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76B" w:rsidRPr="007E7E07" w:rsidRDefault="00C8176B" w:rsidP="00C8176B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</w:t>
      </w:r>
      <w:r w:rsidRPr="007E7E07">
        <w:rPr>
          <w:rFonts w:ascii="Times New Roman" w:hAnsi="Times New Roman"/>
          <w:sz w:val="28"/>
          <w:szCs w:val="28"/>
        </w:rPr>
        <w:t xml:space="preserve"> общеобразовательное учреждение</w:t>
      </w:r>
    </w:p>
    <w:p w:rsidR="00C8176B" w:rsidRPr="007E7E07" w:rsidRDefault="00C8176B" w:rsidP="00C8176B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Кара-Хольская с</w:t>
      </w:r>
      <w:r w:rsidRPr="007E7E07">
        <w:rPr>
          <w:rFonts w:ascii="Times New Roman" w:hAnsi="Times New Roman"/>
          <w:sz w:val="28"/>
          <w:szCs w:val="28"/>
        </w:rPr>
        <w:t>редняя общеобразовательная школа</w:t>
      </w:r>
      <w:r>
        <w:rPr>
          <w:rFonts w:ascii="Times New Roman" w:hAnsi="Times New Roman"/>
          <w:sz w:val="28"/>
          <w:szCs w:val="28"/>
        </w:rPr>
        <w:t xml:space="preserve"> им. К.С. Шойгу, с.Кара-Холь, м.р. «Бай-Тайгинский кожуун Республики Тыва»</w:t>
      </w:r>
    </w:p>
    <w:p w:rsidR="00C8176B" w:rsidRDefault="00C8176B" w:rsidP="00C8176B">
      <w:pPr>
        <w:pStyle w:val="ConsPlusNonformat"/>
        <w:jc w:val="both"/>
      </w:pPr>
    </w:p>
    <w:p w:rsidR="00C8176B" w:rsidRPr="00C13563" w:rsidRDefault="00C8176B" w:rsidP="00C8176B">
      <w:pPr>
        <w:pStyle w:val="ConsPlusNonformat"/>
        <w:jc w:val="both"/>
        <w:rPr>
          <w:sz w:val="18"/>
          <w:szCs w:val="18"/>
        </w:rPr>
      </w:pPr>
      <w:r w:rsidRPr="00C13563">
        <w:rPr>
          <w:sz w:val="18"/>
          <w:szCs w:val="18"/>
        </w:rPr>
        <w:t xml:space="preserve">                                                                  УТВЕРЖДАЮ</w:t>
      </w:r>
    </w:p>
    <w:p w:rsidR="00C8176B" w:rsidRPr="00C13563" w:rsidRDefault="00C8176B" w:rsidP="00C8176B">
      <w:pPr>
        <w:pStyle w:val="ConsPlusNonformat"/>
        <w:jc w:val="right"/>
        <w:rPr>
          <w:sz w:val="18"/>
          <w:szCs w:val="18"/>
        </w:rPr>
      </w:pPr>
    </w:p>
    <w:p w:rsidR="00C8176B" w:rsidRPr="00C13563" w:rsidRDefault="00C8176B" w:rsidP="00C8176B">
      <w:pPr>
        <w:pStyle w:val="ConsPlusNonformat"/>
        <w:jc w:val="right"/>
        <w:rPr>
          <w:sz w:val="18"/>
          <w:szCs w:val="18"/>
        </w:rPr>
      </w:pPr>
      <w:r w:rsidRPr="00C13563">
        <w:rPr>
          <w:sz w:val="18"/>
          <w:szCs w:val="18"/>
        </w:rPr>
        <w:t xml:space="preserve">                                                            </w:t>
      </w:r>
      <w:r>
        <w:rPr>
          <w:sz w:val="18"/>
          <w:szCs w:val="18"/>
        </w:rPr>
        <w:t xml:space="preserve"> </w:t>
      </w:r>
      <w:r w:rsidRPr="00C13563">
        <w:rPr>
          <w:sz w:val="18"/>
          <w:szCs w:val="18"/>
        </w:rPr>
        <w:t>Монгуш А.С.______________</w:t>
      </w:r>
    </w:p>
    <w:p w:rsidR="00C8176B" w:rsidRPr="00C13563" w:rsidRDefault="00C8176B" w:rsidP="00C8176B">
      <w:pPr>
        <w:pStyle w:val="ConsPlusNonformat"/>
        <w:jc w:val="right"/>
        <w:rPr>
          <w:sz w:val="18"/>
          <w:szCs w:val="18"/>
        </w:rPr>
      </w:pPr>
      <w:r w:rsidRPr="00C13563">
        <w:rPr>
          <w:sz w:val="18"/>
          <w:szCs w:val="18"/>
        </w:rPr>
        <w:t xml:space="preserve">                                                               (Ф.И.О., подпись)</w:t>
      </w:r>
    </w:p>
    <w:p w:rsidR="00C8176B" w:rsidRPr="00C13563" w:rsidRDefault="00C8176B" w:rsidP="00C8176B">
      <w:pPr>
        <w:pStyle w:val="ConsPlusNonformat"/>
        <w:jc w:val="right"/>
        <w:rPr>
          <w:sz w:val="18"/>
          <w:szCs w:val="18"/>
        </w:rPr>
      </w:pPr>
    </w:p>
    <w:p w:rsidR="00C8176B" w:rsidRPr="00C8176B" w:rsidRDefault="00C8176B" w:rsidP="00C8176B">
      <w:pPr>
        <w:pStyle w:val="ConsPlusNonformat"/>
        <w:jc w:val="right"/>
      </w:pPr>
      <w:r w:rsidRPr="00C13563">
        <w:rPr>
          <w:sz w:val="18"/>
          <w:szCs w:val="18"/>
        </w:rPr>
        <w:t xml:space="preserve">                                                               "__"__________ </w:t>
      </w:r>
      <w:r>
        <w:rPr>
          <w:sz w:val="18"/>
          <w:szCs w:val="18"/>
        </w:rPr>
        <w:t>2020_</w:t>
      </w:r>
      <w:r w:rsidRPr="00C13563">
        <w:rPr>
          <w:sz w:val="18"/>
          <w:szCs w:val="18"/>
        </w:rPr>
        <w:t xml:space="preserve"> г.</w:t>
      </w:r>
    </w:p>
    <w:p w:rsidR="00C8176B" w:rsidRDefault="00C8176B" w:rsidP="00DC3EB7">
      <w:pPr>
        <w:pStyle w:val="a6"/>
        <w:spacing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D45D8" w:rsidRDefault="002C689D" w:rsidP="00DC3EB7">
      <w:pPr>
        <w:pStyle w:val="a6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C3E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Программа производственного контроля</w:t>
      </w:r>
      <w:r w:rsidRPr="00DC3EB7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DC3E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 соблюдением санитарных правил и выполнением санитарно-противоэпидемических</w:t>
      </w:r>
      <w:r w:rsidR="00DC3EB7" w:rsidRPr="00DC3E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3E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(профилактических) мероприятий</w:t>
      </w:r>
      <w:r w:rsidRPr="00DC3EB7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DC3EB7" w:rsidRPr="00DC3EB7">
        <w:rPr>
          <w:rFonts w:ascii="Times New Roman" w:hAnsi="Times New Roman" w:cs="Times New Roman"/>
          <w:b/>
          <w:sz w:val="28"/>
          <w:szCs w:val="28"/>
          <w:lang w:eastAsia="ru-RU"/>
        </w:rPr>
        <w:t>м</w:t>
      </w:r>
      <w:r w:rsidRPr="00DC3E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униципального бюджетного общеобразовательного учреждения </w:t>
      </w:r>
    </w:p>
    <w:p w:rsidR="002C689D" w:rsidRPr="00DC3EB7" w:rsidRDefault="00C8176B" w:rsidP="00DC3EB7">
      <w:pPr>
        <w:pStyle w:val="a6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Кара-Хольская средняя общеобразовательная школа</w:t>
      </w:r>
    </w:p>
    <w:p w:rsidR="002C689D" w:rsidRPr="002C689D" w:rsidRDefault="002C689D" w:rsidP="002C689D">
      <w:pPr>
        <w:pStyle w:val="a6"/>
        <w:spacing w:line="276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2C689D" w:rsidRPr="00DC3EB7" w:rsidRDefault="002C689D" w:rsidP="00BE60C8">
      <w:pPr>
        <w:pStyle w:val="a6"/>
        <w:spacing w:line="276" w:lineRule="auto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DC3EB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  <w:r w:rsidR="002104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10092" w:type="dxa"/>
        <w:tblInd w:w="-35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2"/>
        <w:gridCol w:w="435"/>
        <w:gridCol w:w="1934"/>
        <w:gridCol w:w="371"/>
        <w:gridCol w:w="3010"/>
      </w:tblGrid>
      <w:tr w:rsidR="002C689D" w:rsidRPr="00DC3EB7" w:rsidTr="00DC3EB7">
        <w:tc>
          <w:tcPr>
            <w:tcW w:w="4342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лица:</w:t>
            </w:r>
          </w:p>
        </w:tc>
        <w:tc>
          <w:tcPr>
            <w:tcW w:w="5750" w:type="dxa"/>
            <w:gridSpan w:val="4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2C689D" w:rsidP="00C8176B">
            <w:pPr>
              <w:pStyle w:val="a6"/>
              <w:spacing w:line="276" w:lineRule="auto"/>
              <w:ind w:left="68" w:hanging="68"/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</w:pPr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 </w:t>
            </w:r>
            <w:r w:rsidRPr="00DC3EB7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учреждение </w:t>
            </w:r>
            <w:r w:rsidR="00C817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Кара-Хольская СОШ</w:t>
            </w:r>
          </w:p>
        </w:tc>
      </w:tr>
      <w:tr w:rsidR="002C689D" w:rsidRPr="00DC3EB7" w:rsidTr="00DC3EB7">
        <w:tc>
          <w:tcPr>
            <w:tcW w:w="4342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 И. О. руководителя, телефон:</w:t>
            </w:r>
          </w:p>
        </w:tc>
        <w:tc>
          <w:tcPr>
            <w:tcW w:w="5750" w:type="dxa"/>
            <w:gridSpan w:val="4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C8176B" w:rsidP="00DC3EB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 Анюта Сергеевна</w:t>
            </w:r>
            <w:r w:rsidR="002C689D"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C689D"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</w:t>
            </w:r>
            <w:r w:rsidR="002C689D"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3819398</w:t>
            </w:r>
          </w:p>
        </w:tc>
      </w:tr>
      <w:tr w:rsidR="002C689D" w:rsidRPr="00DC3EB7" w:rsidTr="00DC3EB7">
        <w:tc>
          <w:tcPr>
            <w:tcW w:w="4342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5750" w:type="dxa"/>
            <w:gridSpan w:val="4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C8176B" w:rsidP="00C817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Кара-Холь </w:t>
            </w:r>
            <w:r w:rsidR="007F7866" w:rsidRPr="00F611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Монгуш Эдуард д.8. 668015</w:t>
            </w:r>
          </w:p>
        </w:tc>
      </w:tr>
      <w:tr w:rsidR="002C689D" w:rsidRPr="00DC3EB7" w:rsidTr="00DC3EB7">
        <w:tc>
          <w:tcPr>
            <w:tcW w:w="4342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Фактический адрес:</w:t>
            </w:r>
          </w:p>
        </w:tc>
        <w:tc>
          <w:tcPr>
            <w:tcW w:w="5750" w:type="dxa"/>
            <w:gridSpan w:val="4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C8176B" w:rsidP="007F786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Кара-Холь </w:t>
            </w:r>
            <w:r w:rsidRPr="00F611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Монгуш Эдуард д.8. 668015</w:t>
            </w:r>
          </w:p>
        </w:tc>
      </w:tr>
      <w:tr w:rsidR="002C689D" w:rsidRPr="00DC3EB7" w:rsidTr="00DC3EB7">
        <w:tc>
          <w:tcPr>
            <w:tcW w:w="4342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работников:</w:t>
            </w:r>
          </w:p>
        </w:tc>
        <w:tc>
          <w:tcPr>
            <w:tcW w:w="5750" w:type="dxa"/>
            <w:gridSpan w:val="4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E36C6D" w:rsidRDefault="00C8176B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2C689D" w:rsidRPr="00E36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человек</w:t>
            </w:r>
          </w:p>
        </w:tc>
      </w:tr>
      <w:tr w:rsidR="002C689D" w:rsidRPr="00DC3EB7" w:rsidTr="00DC3EB7">
        <w:tc>
          <w:tcPr>
            <w:tcW w:w="4342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обучающихся:</w:t>
            </w:r>
          </w:p>
        </w:tc>
        <w:tc>
          <w:tcPr>
            <w:tcW w:w="5750" w:type="dxa"/>
            <w:gridSpan w:val="4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E36C6D" w:rsidRDefault="00C8176B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</w:t>
            </w:r>
            <w:r w:rsidR="002C689D" w:rsidRPr="00E36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человек</w:t>
            </w:r>
            <w:r w:rsidR="00E36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DC3EB7" w:rsidRPr="00DC3EB7" w:rsidTr="00DC3EB7">
        <w:tc>
          <w:tcPr>
            <w:tcW w:w="4342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государственной </w:t>
            </w:r>
            <w:r w:rsidR="00AA7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регистрации </w:t>
            </w: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 </w:t>
            </w: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AA7097" w:rsidRDefault="00C8176B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17-17-02/011/2013-112</w:t>
            </w: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AA709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7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3010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AA7097" w:rsidRDefault="00C8176B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09.04.2013</w:t>
            </w:r>
            <w:r w:rsidR="00AA7097" w:rsidRPr="00AA7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C689D" w:rsidRPr="00DC3EB7" w:rsidTr="00DC3EB7">
        <w:tc>
          <w:tcPr>
            <w:tcW w:w="4342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5750" w:type="dxa"/>
            <w:gridSpan w:val="4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7F7866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11D4">
              <w:rPr>
                <w:rFonts w:ascii="Times New Roman" w:eastAsia="Times New Roman CYR" w:hAnsi="Times New Roman"/>
                <w:sz w:val="24"/>
                <w:szCs w:val="24"/>
              </w:rPr>
              <w:t>102</w:t>
            </w:r>
            <w:r w:rsidR="00C8176B">
              <w:rPr>
                <w:rFonts w:ascii="Times New Roman" w:eastAsia="Times New Roman CYR" w:hAnsi="Times New Roman"/>
                <w:sz w:val="24"/>
                <w:szCs w:val="24"/>
              </w:rPr>
              <w:t>1700655899</w:t>
            </w:r>
          </w:p>
        </w:tc>
      </w:tr>
      <w:tr w:rsidR="002C689D" w:rsidRPr="00DC3EB7" w:rsidTr="00DC3EB7">
        <w:tc>
          <w:tcPr>
            <w:tcW w:w="4342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750" w:type="dxa"/>
            <w:gridSpan w:val="4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C8176B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1711003480</w:t>
            </w:r>
          </w:p>
        </w:tc>
      </w:tr>
      <w:tr w:rsidR="00DC3EB7" w:rsidRPr="00DC3EB7" w:rsidTr="00DC3EB7">
        <w:tc>
          <w:tcPr>
            <w:tcW w:w="4342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Лицензия на осуществление </w:t>
            </w:r>
            <w:r w:rsidR="00AA7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</w:t>
            </w:r>
            <w:r w:rsidR="00AA7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тельной </w:t>
            </w:r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AA709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7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 </w:t>
            </w: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AA7097" w:rsidRDefault="00C8176B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AA709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7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3010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AA7097" w:rsidRDefault="00C8176B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14.02.2020</w:t>
            </w:r>
            <w:r w:rsidR="00AA7097" w:rsidRPr="00AA7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C3EB7" w:rsidRPr="00DC3EB7" w:rsidTr="00DC3EB7">
        <w:tc>
          <w:tcPr>
            <w:tcW w:w="4342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DC3EB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DC3EB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DC3EB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DC3EB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DC3EB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689D" w:rsidRDefault="002C689D" w:rsidP="002104F8">
      <w:pPr>
        <w:pStyle w:val="a6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Настоящая Программа производственного контроля за соблюдением санитарных правил и выполнением </w:t>
      </w:r>
      <w:r w:rsidRPr="002C689D">
        <w:rPr>
          <w:rFonts w:ascii="Times New Roman" w:hAnsi="Times New Roman" w:cs="Times New Roman"/>
          <w:sz w:val="24"/>
          <w:szCs w:val="24"/>
          <w:lang w:eastAsia="ru-RU"/>
        </w:rPr>
        <w:t xml:space="preserve">санитарно-эпидемических (профилактических) мероприятий разработана на основании требований </w:t>
      </w:r>
      <w:hyperlink r:id="rId6" w:anchor="/document/99/901729631/XA00MDO2NS/" w:history="1">
        <w:r w:rsidRPr="002C689D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статьи </w:t>
        </w:r>
        <w:r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  <w:r w:rsidRPr="002C689D">
          <w:rPr>
            <w:rFonts w:ascii="Times New Roman" w:hAnsi="Times New Roman" w:cs="Times New Roman"/>
            <w:sz w:val="24"/>
            <w:szCs w:val="24"/>
            <w:lang w:eastAsia="ru-RU"/>
          </w:rPr>
          <w:t>32</w:t>
        </w:r>
      </w:hyperlink>
      <w:r w:rsidRPr="002C689D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30 марта 1999 г. № 52-ФЗ «О санитарно-эпидемиологическом благополучии населения» и </w:t>
      </w:r>
      <w:hyperlink r:id="rId7" w:anchor="/document/99/901793598/" w:history="1">
        <w:r w:rsidRPr="002C689D">
          <w:rPr>
            <w:rFonts w:ascii="Times New Roman" w:hAnsi="Times New Roman" w:cs="Times New Roman"/>
            <w:sz w:val="24"/>
            <w:szCs w:val="24"/>
            <w:lang w:eastAsia="ru-RU"/>
          </w:rPr>
          <w:t>постановлением главного г</w:t>
        </w:r>
        <w:r w:rsidRPr="002C689D">
          <w:rPr>
            <w:rFonts w:ascii="Times New Roman" w:hAnsi="Times New Roman" w:cs="Times New Roman"/>
            <w:sz w:val="24"/>
            <w:szCs w:val="24"/>
            <w:lang w:eastAsia="ru-RU"/>
          </w:rPr>
          <w:t>о</w:t>
        </w:r>
        <w:r w:rsidRPr="002C689D">
          <w:rPr>
            <w:rFonts w:ascii="Times New Roman" w:hAnsi="Times New Roman" w:cs="Times New Roman"/>
            <w:sz w:val="24"/>
            <w:szCs w:val="24"/>
            <w:lang w:eastAsia="ru-RU"/>
          </w:rPr>
          <w:t>сударственного санитарного врача РФ от 13 июля 2001 г. № 18</w:t>
        </w:r>
      </w:hyperlink>
      <w:r w:rsidRPr="002C689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60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60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«О введении в действие Санитарных правил – СП 1.1.1058-01».</w:t>
      </w:r>
    </w:p>
    <w:p w:rsidR="002C689D" w:rsidRDefault="002C689D" w:rsidP="002104F8">
      <w:pPr>
        <w:pStyle w:val="a6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E60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Необходимые изменения, дополнения в программу производственного контроля вносятся при изменении </w:t>
      </w:r>
      <w:r w:rsidR="00BE60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60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вида деятельности, вводе в эксплуатацию новых помещений, реконстру</w:t>
      </w:r>
      <w:r w:rsidRPr="00BE60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E60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ции старых, других существенных изменениях деятельности юридического лица.</w:t>
      </w:r>
    </w:p>
    <w:p w:rsidR="002C689D" w:rsidRPr="002104F8" w:rsidRDefault="002C689D" w:rsidP="002104F8">
      <w:pPr>
        <w:pStyle w:val="a6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04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Виды деятельности, которые осуществляет образовательная организация:</w:t>
      </w:r>
    </w:p>
    <w:p w:rsidR="002C689D" w:rsidRPr="002C689D" w:rsidRDefault="00C8176B" w:rsidP="002104F8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2C689D"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начальное общее, основное общее и среднее общее образование;</w:t>
      </w:r>
    </w:p>
    <w:p w:rsidR="002C689D" w:rsidRPr="00E36C6D" w:rsidRDefault="002C689D" w:rsidP="002104F8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C6D">
        <w:rPr>
          <w:rFonts w:ascii="Times New Roman" w:hAnsi="Times New Roman" w:cs="Times New Roman"/>
          <w:sz w:val="24"/>
          <w:szCs w:val="24"/>
          <w:lang w:eastAsia="ru-RU"/>
        </w:rPr>
        <w:t>– дополнительное образование детей и взрослых;</w:t>
      </w:r>
    </w:p>
    <w:p w:rsidR="002C689D" w:rsidRPr="002104F8" w:rsidRDefault="002C689D" w:rsidP="002104F8">
      <w:pPr>
        <w:pStyle w:val="a6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2104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Перечень официально изданных санитарных правил, методов и методик контроля факт</w:t>
      </w:r>
      <w:r w:rsidRPr="002104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04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ров среды обитания в соответствии с осуществляемой деятельностью:</w:t>
      </w:r>
    </w:p>
    <w:p w:rsidR="002C689D" w:rsidRPr="002104F8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Федеральный закон от 30 марта 1999 г. № 52-ФЗ «О санитарно-эпидемиологическом благополучии населения»;</w:t>
      </w:r>
    </w:p>
    <w:p w:rsidR="002C689D" w:rsidRPr="00720BE4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от 2 января 2000 г. № 29-ФЗ «О качестве и безопасности пищевых </w:t>
      </w:r>
      <w:r w:rsidRPr="00720B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продуктов»;</w:t>
      </w:r>
    </w:p>
    <w:p w:rsidR="002C689D" w:rsidRPr="002104F8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56237-2014 (ИСО 5667-5:2006). Национальный стандарт Российской Федер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ции. Вода питьевая. Отбор проб на станциях водоподготовки и в трубопроводных ра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пределительных системах;</w:t>
      </w:r>
    </w:p>
    <w:p w:rsidR="002C689D" w:rsidRPr="002C689D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31861-2012. Межгосударственный стандарт. Вода. Общие требования к отбору проб;</w:t>
      </w:r>
    </w:p>
    <w:p w:rsidR="002C689D" w:rsidRPr="002104F8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 2.4.2.2821-10. Санитарно-эпидемиологические требования к условиям и орг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низации обучения в общеобразовательных организациях. Санитарно-эпидемиологические правила и нормативы;</w:t>
      </w:r>
    </w:p>
    <w:p w:rsidR="002C689D" w:rsidRPr="002104F8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 1.1.1058-01. 1.1. Общие вопросы. 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мероприятий. Санитарные правила;</w:t>
      </w:r>
    </w:p>
    <w:p w:rsidR="002C689D" w:rsidRPr="002104F8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 2.3.6.1079-01. 2.3.6. Организации общественного питания. Санитарно-эпидемиологические требования к организациям общественного питания, изготовл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нию и оборотоспособности в них пищевых продуктов и продовольственного сырья. Санитарно-эпидемиологические правила;</w:t>
      </w:r>
    </w:p>
    <w:p w:rsidR="002C689D" w:rsidRPr="00720BE4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 3.1/3.2.3146-13. Общие требования по профилактике инфекционных и паразита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ных </w:t>
      </w:r>
      <w:r w:rsidRPr="00720B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болезней. Санитарно-эпидемиологические правила;</w:t>
      </w:r>
    </w:p>
    <w:p w:rsidR="002C689D" w:rsidRPr="00720BE4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СП 3.5.1378-03. 3.5. Дезинфектология. Санитарно-эпидемиологические требования к </w:t>
      </w:r>
      <w:r w:rsidRPr="00720B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организации и осуществлению дезинфекционной деятельности. Санитарно-эпидемиологические правила;</w:t>
      </w:r>
    </w:p>
    <w:p w:rsidR="002C689D" w:rsidRPr="002104F8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СП 3.5.3.3223-14. Санитарно-эпидемиологические требования к организации и пров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дению дератизационных мероприятий;</w:t>
      </w:r>
    </w:p>
    <w:p w:rsidR="002C689D" w:rsidRPr="002104F8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 2.2.2006-05. 2.2. Гигиена труда. Руководство по гигиенической оценке факторов р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бочей среды и трудового процесса. Критерии и классификация условий труда;</w:t>
      </w:r>
    </w:p>
    <w:p w:rsidR="002C689D" w:rsidRPr="002104F8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 2.3.2.1324-03. 2.3.2. Продовольственное сырье и пищевые продукты. Гигиен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ческие требования к срокам годности и условиям хранения пищевых продуктов. Сан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тарно-эпидемиологические правила и нормативы;</w:t>
      </w:r>
    </w:p>
    <w:p w:rsidR="002C689D" w:rsidRPr="001077B6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 2.2.2.540-96. 2.2.2. Технологические процессы, сырье, материалы и оборуд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вание, рабочий инструмент. Гигиенические требования к ручным инструментам и о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ганизации работ. </w:t>
      </w:r>
      <w:r w:rsidRPr="00107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Санитарные правила и нормы;</w:t>
      </w:r>
    </w:p>
    <w:p w:rsidR="002C689D" w:rsidRPr="00720BE4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720B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 2.2.4.3359-16 Санитарно-эпидемиологические требования к физическим фа</w:t>
      </w:r>
      <w:r w:rsidRPr="00720B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20B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торам на рабочих местах;</w:t>
      </w:r>
    </w:p>
    <w:p w:rsidR="002C689D" w:rsidRPr="00B5503F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720B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СанПиН 2.2.0.555-96. 2.2. Гигиена труда. Гигиенические требования к условиям труда женщин. 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Санитарные правила и нормы;</w:t>
      </w:r>
    </w:p>
    <w:p w:rsidR="002C689D" w:rsidRPr="00B5503F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 2.2.4.548-96. 2.2.4. Физические факторы производственной среды. Гигиенич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ские требования к микроклимату производственных помещений. Санитарные правила и нормы;</w:t>
      </w:r>
    </w:p>
    <w:p w:rsidR="002C689D" w:rsidRPr="00B5503F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 2.2.2/2.4.1340-03. 2.2.2. Гигиена труда, технологические процессы, сырье, м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териалы, оборудование, рабочий инструмент. 2.4. Гигиена детей и подростков. Гиги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нические требования к персональным электронно-вычислительным машинам и орган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зации работы. Санитарно-эпидемиологические правила и нормативы;</w:t>
      </w:r>
    </w:p>
    <w:p w:rsidR="002C689D" w:rsidRPr="00B5503F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 2.2.2.1327-03. 2.2.2. Гигиена труда. Технологические процессы, материалы и обор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дование, рабочий инструмент. Гигиенические требования к организации технологич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ских процессов, производственному оборудованию и рабочему инструменту. Санита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но-эпидемиологические правила;</w:t>
      </w:r>
    </w:p>
    <w:p w:rsidR="002C689D" w:rsidRPr="00B5503F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 60.13330.2016. Свод правил. Отопление, вентиляция и кондиционирование воздуха. Актуализированная редакция СНиП 41-01-2003;</w:t>
      </w:r>
    </w:p>
    <w:p w:rsidR="002C689D" w:rsidRPr="00B5503F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СН 2.2.4/2.1.8.566-96. 2.2.4. Физические факторы производственной среды. 2.1.8. Физ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ческие факторы окружающей природной среды. Производственная вибрация, вибрация в помещениях жилых и общественных зданий. Санитарные нормы;</w:t>
      </w:r>
    </w:p>
    <w:p w:rsidR="002C689D" w:rsidRPr="00B5503F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 № 4425-87 «Санитарно-гигиенический контроль систем вентиляции производс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венных помещений»;</w:t>
      </w:r>
    </w:p>
    <w:p w:rsidR="002C689D" w:rsidRPr="00B5503F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ПОТ РМ-017-2001 «Межотраслевые правила по охране труда при окрасочных раб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тах»;</w:t>
      </w:r>
    </w:p>
    <w:p w:rsidR="002C689D" w:rsidRPr="007C4EB4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 2.2.4.706-98/МУ ОТ РМ 01-98. 2.2.4. Физические факторы производственной ср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ды. Оценка освещения рабочих мест. Методические указания;</w:t>
      </w:r>
    </w:p>
    <w:p w:rsidR="002C689D" w:rsidRPr="007C4EB4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СН 2.2.4/2.1.8.562-96. 2.2.4. Физические факторы производственной среды. 2.1.8. Физ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ческие факторы окружающей природной среды. Шум на рабочих местах, в помещениях жилых, общественных зданий и на территории жилой застройки. Санитарные нормы</w:t>
      </w:r>
      <w:r w:rsid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C689D" w:rsidRPr="007C4EB4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ГН 2.2.5.1313-03. Химические факторы производственной среды. Предельно допуст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мые концентрации (ПДК) вредных веществ в воздухе рабочей зоны. Гигиенические нормативы;</w:t>
      </w:r>
    </w:p>
    <w:p w:rsidR="002C689D" w:rsidRPr="007C4EB4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 2.2.2.1332-03. 2.2.2. Гигиена труда. Технологические процессы, сырье, мат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риалы и оборудование, рабочий инструмент. Гигиенические требования к организации работы на копировально-множительной технике. Санитарно-эпидемиологические пр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вила и нормативы;</w:t>
      </w:r>
    </w:p>
    <w:p w:rsidR="002C689D" w:rsidRPr="007C4EB4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 2.2.2.1327-03. 2.2.2. Гигиена труда. Технологические процессы, материалы и обор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дование, рабочий инструмент. Гигиенические требования к организации технологич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ских процессов, производственному оборудованию и рабочему инструменту. Санита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но-эпидемиологические правила;</w:t>
      </w:r>
    </w:p>
    <w:p w:rsidR="002C689D" w:rsidRPr="007C4EB4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НРБ-99/2009. СанПиН 2.6.1.2523-09. Нормы радиационной безопасности. Санитарные правила и нормативы;</w:t>
      </w:r>
    </w:p>
    <w:p w:rsidR="002C689D" w:rsidRPr="0001380F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0138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приказ Минздрава России от 12 апреля 2011 г. № 302н «Об утверждении перечней вредных и (или) опасных производственных факторов и работ, при выполнении кот</w:t>
      </w:r>
      <w:r w:rsidRPr="000138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138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</w:t>
      </w:r>
      <w:r w:rsidRPr="000138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138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ских медицинских осмотров (обследований) работников, занятых на тяжелых работах и на работах с вредными и (или) опасными условиями труда».</w:t>
      </w:r>
    </w:p>
    <w:p w:rsidR="002C689D" w:rsidRPr="002C689D" w:rsidRDefault="002C689D" w:rsidP="002104F8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C689D" w:rsidRDefault="002C689D" w:rsidP="0001380F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Перечень работников, на которых возложены функции по осуществлению производс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венного контроля</w:t>
      </w:r>
    </w:p>
    <w:p w:rsidR="00C8176B" w:rsidRDefault="00C8176B" w:rsidP="00C8176B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8176B" w:rsidRPr="002C689D" w:rsidRDefault="00C8176B" w:rsidP="00C8176B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78" w:type="dxa"/>
        <w:tblInd w:w="-49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2"/>
        <w:gridCol w:w="4495"/>
        <w:gridCol w:w="4991"/>
      </w:tblGrid>
      <w:tr w:rsidR="002C689D" w:rsidRPr="002C689D" w:rsidTr="00BA2B12">
        <w:trPr>
          <w:trHeight w:val="328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BA2B1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BA2B1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BA2B1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Занимаемая должность</w:t>
            </w:r>
          </w:p>
        </w:tc>
      </w:tr>
      <w:tr w:rsidR="002C689D" w:rsidRPr="002C689D" w:rsidTr="00BA2B12">
        <w:trPr>
          <w:trHeight w:val="328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2C689D" w:rsidRDefault="002C689D" w:rsidP="0001380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1380F" w:rsidRDefault="00C8176B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 Анюта Сергеевна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2C689D" w:rsidRDefault="0001380F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C689D" w:rsidRPr="002C68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 </w:t>
            </w:r>
          </w:p>
        </w:tc>
      </w:tr>
      <w:tr w:rsidR="002C689D" w:rsidRPr="002C689D" w:rsidTr="00BA2B12">
        <w:trPr>
          <w:trHeight w:val="328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2C689D" w:rsidRDefault="002C689D" w:rsidP="0001380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1380F" w:rsidRDefault="00C8176B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Кужугет Чанчык Экер-оолович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2C689D" w:rsidRDefault="0001380F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="002C689D" w:rsidRPr="002C68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хозяйством</w:t>
            </w:r>
          </w:p>
        </w:tc>
      </w:tr>
      <w:tr w:rsidR="002C689D" w:rsidRPr="002C689D" w:rsidTr="00BA2B12">
        <w:trPr>
          <w:trHeight w:val="328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2C689D" w:rsidRDefault="002C689D" w:rsidP="0001380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1380F" w:rsidRDefault="00C8176B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Кужугет Чочагай Ивановна</w:t>
            </w:r>
            <w:r w:rsidR="002C689D" w:rsidRPr="000138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2C689D" w:rsidRDefault="0001380F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C817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C689D" w:rsidRPr="002C68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01380F" w:rsidRPr="002C689D" w:rsidTr="00BA2B12">
        <w:trPr>
          <w:trHeight w:val="328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1380F" w:rsidRPr="002C689D" w:rsidRDefault="0001380F" w:rsidP="0001380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1380F" w:rsidRPr="0001380F" w:rsidRDefault="00C8176B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 Алена Анан-ооловна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1380F" w:rsidRDefault="0001380F" w:rsidP="0001380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</w:t>
            </w:r>
            <w:r w:rsidRPr="002C68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2C689D" w:rsidRPr="002C689D" w:rsidTr="00BA2B12">
        <w:trPr>
          <w:trHeight w:val="328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2C689D" w:rsidRDefault="0001380F" w:rsidP="0001380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1380F" w:rsidRDefault="00C8176B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 Алена Анан-ооловна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1380F" w:rsidRDefault="00285676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C689D" w:rsidRPr="002C68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тветственный по питанию</w:t>
            </w:r>
          </w:p>
        </w:tc>
      </w:tr>
      <w:tr w:rsidR="002C689D" w:rsidRPr="002C689D" w:rsidTr="00BA2B12">
        <w:trPr>
          <w:trHeight w:val="328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2C689D" w:rsidRDefault="00BA2B12" w:rsidP="00BA2B1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E36C6D" w:rsidRDefault="00C8176B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Кужугет Кара-кыс Апуужаповна</w:t>
            </w:r>
            <w:r w:rsidR="002C689D" w:rsidRPr="00E36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E36C6D" w:rsidRDefault="00285676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6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</w:tr>
      <w:tr w:rsidR="002C689D" w:rsidRPr="002C689D" w:rsidTr="00BA2B12">
        <w:trPr>
          <w:trHeight w:val="15"/>
        </w:trPr>
        <w:tc>
          <w:tcPr>
            <w:tcW w:w="892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5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1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689D" w:rsidRPr="002C689D" w:rsidRDefault="002C689D" w:rsidP="0001380F">
      <w:pPr>
        <w:pStyle w:val="a6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 по осуществлению производственного контроля</w:t>
      </w:r>
    </w:p>
    <w:p w:rsidR="002C689D" w:rsidRPr="002C689D" w:rsidRDefault="002C689D" w:rsidP="002104F8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699" w:type="dxa"/>
        <w:tblInd w:w="-4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560"/>
        <w:gridCol w:w="1310"/>
        <w:gridCol w:w="877"/>
        <w:gridCol w:w="1022"/>
        <w:gridCol w:w="1022"/>
        <w:gridCol w:w="1418"/>
        <w:gridCol w:w="66"/>
        <w:gridCol w:w="100"/>
        <w:gridCol w:w="1393"/>
        <w:gridCol w:w="50"/>
        <w:gridCol w:w="14"/>
        <w:gridCol w:w="166"/>
      </w:tblGrid>
      <w:tr w:rsidR="002C689D" w:rsidRPr="002C689D" w:rsidTr="00E36C6D">
        <w:trPr>
          <w:gridAfter w:val="3"/>
          <w:wAfter w:w="230" w:type="dxa"/>
          <w:trHeight w:val="94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3565EA" w:rsidRPr="003565EA" w:rsidRDefault="002C689D" w:rsidP="00E36C6D">
            <w:pPr>
              <w:pStyle w:val="a6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</w:t>
            </w:r>
          </w:p>
          <w:p w:rsidR="002C689D" w:rsidRPr="003565EA" w:rsidRDefault="002C689D" w:rsidP="00E36C6D">
            <w:pPr>
              <w:pStyle w:val="a6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контроля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3565EA" w:rsidRDefault="002C689D" w:rsidP="00E36C6D">
            <w:pPr>
              <w:pStyle w:val="a6"/>
              <w:spacing w:before="100" w:beforeAutospacing="1" w:after="100" w:afterAutospacing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Определяемые показатели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3565EA" w:rsidRDefault="002C689D" w:rsidP="00E36C6D">
            <w:pPr>
              <w:pStyle w:val="a6"/>
              <w:spacing w:before="100" w:beforeAutospacing="1" w:after="100" w:afterAutospacing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контроля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E36C6D" w:rsidRDefault="002C689D" w:rsidP="00E36C6D">
            <w:pPr>
              <w:pStyle w:val="a6"/>
              <w:spacing w:before="100" w:beforeAutospacing="1" w:after="100" w:afterAutospacing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6C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Лица,</w:t>
            </w:r>
            <w:r w:rsidRPr="00E36C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проводящие</w:t>
            </w:r>
            <w:r w:rsidRPr="00E36C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контроль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3565EA" w:rsidRDefault="002C689D" w:rsidP="00E36C6D">
            <w:pPr>
              <w:pStyle w:val="a6"/>
              <w:spacing w:before="100" w:beforeAutospacing="1" w:after="100" w:afterAutospacing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Нормативная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документация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3565EA" w:rsidRDefault="002C689D" w:rsidP="00E36C6D">
            <w:pPr>
              <w:pStyle w:val="a6"/>
              <w:spacing w:before="100" w:beforeAutospacing="1" w:after="100" w:afterAutospacing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Формы учета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(регистрации)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результ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тов контроля</w:t>
            </w:r>
          </w:p>
        </w:tc>
      </w:tr>
      <w:tr w:rsidR="002C689D" w:rsidRPr="002C689D" w:rsidTr="00B04DF8">
        <w:trPr>
          <w:gridAfter w:val="3"/>
          <w:wAfter w:w="230" w:type="dxa"/>
          <w:trHeight w:val="562"/>
        </w:trPr>
        <w:tc>
          <w:tcPr>
            <w:tcW w:w="1046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3565EA" w:rsidRDefault="002C689D" w:rsidP="00B04DF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Производственный контроль за благоустройством и санитарно-техническим состоянием 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территории, помещений, оборудования, проведение</w:t>
            </w:r>
            <w:r w:rsidR="00B04D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 строительства, реконструкции 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ремонтных работ</w:t>
            </w:r>
          </w:p>
        </w:tc>
      </w:tr>
      <w:tr w:rsidR="0041581C" w:rsidRPr="002C689D" w:rsidTr="0041581C">
        <w:trPr>
          <w:gridAfter w:val="3"/>
          <w:wAfter w:w="230" w:type="dxa"/>
          <w:trHeight w:val="689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1581C" w:rsidRPr="003565EA" w:rsidRDefault="0041581C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65EA">
              <w:rPr>
                <w:rFonts w:ascii="Times New Roman" w:hAnsi="Times New Roman" w:cs="Times New Roman"/>
                <w:lang w:eastAsia="ru-RU"/>
              </w:rPr>
              <w:t>Микроклимат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1581C" w:rsidRPr="003565EA" w:rsidRDefault="0041581C" w:rsidP="00E36C6D">
            <w:pPr>
              <w:pStyle w:val="a6"/>
              <w:spacing w:before="100" w:before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Температура 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воздуха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Относительная 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влажность</w:t>
            </w:r>
          </w:p>
        </w:tc>
        <w:tc>
          <w:tcPr>
            <w:tcW w:w="21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1581C" w:rsidRPr="003565EA" w:rsidRDefault="0041581C" w:rsidP="00E36C6D">
            <w:pPr>
              <w:pStyle w:val="a6"/>
              <w:spacing w:before="100" w:before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 год</w:t>
            </w:r>
          </w:p>
        </w:tc>
        <w:tc>
          <w:tcPr>
            <w:tcW w:w="20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1581C" w:rsidRPr="003565EA" w:rsidRDefault="0041581C" w:rsidP="00E36C6D">
            <w:pPr>
              <w:pStyle w:val="a6"/>
              <w:spacing w:before="100" w:beforeAutospacing="1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Аккредитованная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1581C" w:rsidRPr="003565EA" w:rsidRDefault="0041581C" w:rsidP="00E36C6D">
            <w:pPr>
              <w:pStyle w:val="a6"/>
              <w:spacing w:before="100" w:beforeAutospacing="1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1581C" w:rsidRPr="003565EA" w:rsidRDefault="0041581C" w:rsidP="00E36C6D">
            <w:pPr>
              <w:pStyle w:val="a6"/>
              <w:spacing w:before="100" w:before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Акты проверки</w:t>
            </w:r>
          </w:p>
        </w:tc>
      </w:tr>
      <w:tr w:rsidR="0041581C" w:rsidRPr="002C689D" w:rsidTr="0041581C">
        <w:trPr>
          <w:gridAfter w:val="3"/>
          <w:wAfter w:w="230" w:type="dxa"/>
          <w:trHeight w:val="269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1581C" w:rsidRPr="003565EA" w:rsidRDefault="0041581C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1581C" w:rsidRPr="003565EA" w:rsidRDefault="0041581C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Температура 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воздуха</w:t>
            </w:r>
          </w:p>
          <w:p w:rsidR="0041581C" w:rsidRPr="003565EA" w:rsidRDefault="0041581C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</w:p>
        </w:tc>
        <w:tc>
          <w:tcPr>
            <w:tcW w:w="2187" w:type="dxa"/>
            <w:gridSpan w:val="2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1581C" w:rsidRPr="003565EA" w:rsidRDefault="0041581C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1581C" w:rsidRPr="00E36C6D" w:rsidRDefault="00990F60" w:rsidP="0041581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Кужугет Ч.Э.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41581C" w:rsidRPr="003565EA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t>завхоз</w:t>
            </w:r>
          </w:p>
        </w:tc>
        <w:tc>
          <w:tcPr>
            <w:tcW w:w="1418" w:type="dxa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1581C" w:rsidRPr="003565EA" w:rsidRDefault="0041581C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 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559" w:type="dxa"/>
            <w:gridSpan w:val="3"/>
            <w:vMerge w:val="restart"/>
            <w:tcBorders>
              <w:right w:val="single" w:sz="4" w:space="0" w:color="000000"/>
            </w:tcBorders>
            <w:shd w:val="clear" w:color="auto" w:fill="FFFFFF" w:themeFill="background1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1581C" w:rsidRPr="0041581C" w:rsidRDefault="0041581C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4158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тетрадь</w:t>
            </w:r>
          </w:p>
          <w:p w:rsidR="0041581C" w:rsidRPr="003565EA" w:rsidRDefault="0041581C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4158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замечаний</w:t>
            </w:r>
          </w:p>
        </w:tc>
      </w:tr>
      <w:tr w:rsidR="00990F60" w:rsidRPr="002C689D" w:rsidTr="0041581C">
        <w:trPr>
          <w:gridAfter w:val="3"/>
          <w:wAfter w:w="230" w:type="dxa"/>
          <w:trHeight w:val="268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0F60" w:rsidRPr="003565EA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3565EA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gridSpan w:val="2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3565EA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E36C6D" w:rsidRDefault="00990F60" w:rsidP="00DF6CC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Кужугет Ч.Э.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990F60" w:rsidRPr="003565EA" w:rsidRDefault="00990F60" w:rsidP="00DF6CC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t>завхоз</w:t>
            </w: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3565EA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right w:val="single" w:sz="4" w:space="0" w:color="000000"/>
            </w:tcBorders>
            <w:shd w:val="clear" w:color="auto" w:fill="FFFFFF" w:themeFill="background1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E36C6D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</w:p>
        </w:tc>
      </w:tr>
      <w:tr w:rsidR="00990F60" w:rsidRPr="002C689D" w:rsidTr="0041581C">
        <w:trPr>
          <w:gridAfter w:val="3"/>
          <w:wAfter w:w="230" w:type="dxa"/>
          <w:trHeight w:val="18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0F60" w:rsidRPr="003565EA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3565EA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gridSpan w:val="2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3565EA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E36C6D" w:rsidRDefault="00990F60" w:rsidP="00DF6CC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Кужугет Ч.Э.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990F60" w:rsidRPr="003565EA" w:rsidRDefault="00990F60" w:rsidP="00DF6CC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t>завхоз</w:t>
            </w: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3565EA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right w:val="single" w:sz="4" w:space="0" w:color="000000"/>
            </w:tcBorders>
            <w:shd w:val="clear" w:color="auto" w:fill="FFFFFF" w:themeFill="background1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E36C6D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</w:p>
        </w:tc>
      </w:tr>
      <w:tr w:rsidR="00990F60" w:rsidRPr="002C689D" w:rsidTr="0041581C">
        <w:trPr>
          <w:gridAfter w:val="3"/>
          <w:wAfter w:w="230" w:type="dxa"/>
          <w:trHeight w:val="207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60" w:rsidRPr="003565EA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3565EA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3565EA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E36C6D" w:rsidRDefault="00990F60" w:rsidP="00DF6CC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Кужугет Ч.Э.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990F60" w:rsidRPr="003565EA" w:rsidRDefault="00990F60" w:rsidP="00DF6CC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t>завхоз</w:t>
            </w: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3565EA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E36C6D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</w:p>
        </w:tc>
      </w:tr>
      <w:tr w:rsidR="00990F60" w:rsidRPr="002C689D" w:rsidTr="00E36C6D">
        <w:trPr>
          <w:gridAfter w:val="3"/>
          <w:wAfter w:w="230" w:type="dxa"/>
        </w:trPr>
        <w:tc>
          <w:tcPr>
            <w:tcW w:w="1046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3565EA" w:rsidRDefault="00990F60" w:rsidP="00B04DF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Производственный контроль за организацией учебного про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цесса, режимами 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обучения и воспитания</w:t>
            </w:r>
          </w:p>
        </w:tc>
      </w:tr>
      <w:tr w:rsidR="00990F60" w:rsidRPr="002C689D" w:rsidTr="0041581C">
        <w:trPr>
          <w:gridAfter w:val="3"/>
          <w:wAfter w:w="230" w:type="dxa"/>
          <w:trHeight w:val="684"/>
        </w:trPr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3565EA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Режим</w:t>
            </w:r>
          </w:p>
          <w:p w:rsidR="00990F60" w:rsidRPr="003565EA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образовательной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3565EA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Объем 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образовател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ной нагрк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 обучающихся</w:t>
            </w:r>
          </w:p>
        </w:tc>
        <w:tc>
          <w:tcPr>
            <w:tcW w:w="2187" w:type="dxa"/>
            <w:gridSpan w:val="2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3565EA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 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составлении и 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пересмотре 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расписания 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занятий</w:t>
            </w:r>
          </w:p>
        </w:tc>
        <w:tc>
          <w:tcPr>
            <w:tcW w:w="2044" w:type="dxa"/>
            <w:gridSpan w:val="2"/>
            <w:tcBorders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E36C6D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6C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ЗД по У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E36C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</w:p>
          <w:p w:rsidR="00990F60" w:rsidRPr="00E36C6D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Кужугет Ч.И.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3565EA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559" w:type="dxa"/>
            <w:gridSpan w:val="3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3565EA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Расписание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занятий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(гриф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согласования)</w:t>
            </w:r>
          </w:p>
        </w:tc>
      </w:tr>
      <w:tr w:rsidR="00990F60" w:rsidRPr="002C689D" w:rsidTr="0041581C">
        <w:trPr>
          <w:gridAfter w:val="3"/>
          <w:wAfter w:w="230" w:type="dxa"/>
          <w:trHeight w:val="757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3565EA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3565EA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3565EA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E36C6D" w:rsidRDefault="00990F60" w:rsidP="00E36C6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3565EA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3565EA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F60" w:rsidRPr="002C689D" w:rsidTr="0041581C">
        <w:trPr>
          <w:gridAfter w:val="3"/>
          <w:wAfter w:w="230" w:type="dxa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0F60" w:rsidRPr="003565EA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0F60" w:rsidRPr="003565EA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gridSpan w:val="2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B04DF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Один раз в 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месяц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(выборочно)</w:t>
            </w:r>
          </w:p>
        </w:tc>
        <w:tc>
          <w:tcPr>
            <w:tcW w:w="2044" w:type="dxa"/>
            <w:gridSpan w:val="2"/>
            <w:tcBorders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E36C6D" w:rsidRDefault="00990F60" w:rsidP="00990F6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6C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ЗД по У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E36C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</w:p>
          <w:p w:rsidR="00990F60" w:rsidRPr="00E36C6D" w:rsidRDefault="00990F60" w:rsidP="00990F6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Кужугет Ч.И.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0F60" w:rsidRPr="003565EA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Классный</w:t>
            </w:r>
          </w:p>
          <w:p w:rsidR="00990F60" w:rsidRPr="003565EA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</w:t>
            </w:r>
          </w:p>
        </w:tc>
      </w:tr>
      <w:tr w:rsidR="00990F60" w:rsidRPr="002C689D" w:rsidTr="0041581C">
        <w:trPr>
          <w:gridAfter w:val="3"/>
          <w:wAfter w:w="230" w:type="dxa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0F60" w:rsidRPr="003565EA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0F60" w:rsidRPr="003565EA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87" w:type="dxa"/>
            <w:gridSpan w:val="2"/>
            <w:vMerge/>
            <w:tcBorders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E36C6D" w:rsidRDefault="00990F60" w:rsidP="00E36C6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B04DF8" w:rsidRDefault="00990F60" w:rsidP="00B04DF8">
            <w:pPr>
              <w:pStyle w:val="a6"/>
              <w:spacing w:line="276" w:lineRule="auto"/>
              <w:rPr>
                <w:rFonts w:ascii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990F60" w:rsidRPr="002C689D" w:rsidTr="00E36C6D">
        <w:trPr>
          <w:gridAfter w:val="3"/>
          <w:wAfter w:w="230" w:type="dxa"/>
        </w:trPr>
        <w:tc>
          <w:tcPr>
            <w:tcW w:w="1046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Производственный контроль за выполнением санитарно-противоэпидемических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(профилактических) мероприятий, санитарным содер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жанием территории, помещений и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оборудования</w:t>
            </w:r>
          </w:p>
        </w:tc>
      </w:tr>
      <w:tr w:rsidR="00990F60" w:rsidRPr="002C689D" w:rsidTr="00C8176B">
        <w:trPr>
          <w:gridAfter w:val="3"/>
          <w:wAfter w:w="230" w:type="dxa"/>
          <w:trHeight w:val="202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9B7DDD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Санитарно-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противоэпидем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ческий режим</w:t>
            </w:r>
          </w:p>
        </w:tc>
        <w:tc>
          <w:tcPr>
            <w:tcW w:w="1560" w:type="dxa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9B7DDD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Дезинфекция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Дезинсекция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Дератизация</w:t>
            </w:r>
          </w:p>
        </w:tc>
        <w:tc>
          <w:tcPr>
            <w:tcW w:w="2187" w:type="dxa"/>
            <w:gridSpan w:val="2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E36C6D" w:rsidRDefault="00990F60" w:rsidP="00C8176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990F60" w:rsidRPr="003565EA" w:rsidRDefault="00990F60" w:rsidP="00C8176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t>Салчак А.А.</w:t>
            </w:r>
          </w:p>
        </w:tc>
        <w:tc>
          <w:tcPr>
            <w:tcW w:w="1418" w:type="dxa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9B7DDD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559" w:type="dxa"/>
            <w:gridSpan w:val="3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9B7DDD" w:rsidRDefault="00990F60" w:rsidP="00B04DF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акты проверки 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проведения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</w:p>
        </w:tc>
      </w:tr>
      <w:tr w:rsidR="00990F60" w:rsidRPr="002C689D" w:rsidTr="00C8176B">
        <w:trPr>
          <w:gridAfter w:val="3"/>
          <w:wAfter w:w="230" w:type="dxa"/>
          <w:trHeight w:val="201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gridSpan w:val="2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E36C6D" w:rsidRDefault="00990F60" w:rsidP="00DF6CC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990F60" w:rsidRPr="003565EA" w:rsidRDefault="00990F60" w:rsidP="00DF6CC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t xml:space="preserve">Салчак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lastRenderedPageBreak/>
              <w:t>А.А.</w:t>
            </w: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Default="00990F60" w:rsidP="00B04DF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F60" w:rsidRPr="002C689D" w:rsidTr="00C8176B">
        <w:trPr>
          <w:gridAfter w:val="3"/>
          <w:wAfter w:w="230" w:type="dxa"/>
          <w:trHeight w:val="201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gridSpan w:val="2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E36C6D" w:rsidRDefault="00990F60" w:rsidP="00DF6CC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990F60" w:rsidRPr="003565EA" w:rsidRDefault="00990F60" w:rsidP="00DF6CC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t>Салчак А.А.</w:t>
            </w: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Default="00990F60" w:rsidP="00B04DF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F60" w:rsidRPr="002C689D" w:rsidTr="00C8176B">
        <w:trPr>
          <w:gridAfter w:val="3"/>
          <w:wAfter w:w="230" w:type="dxa"/>
          <w:trHeight w:val="201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E36C6D" w:rsidRDefault="00990F60" w:rsidP="00DF6CC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990F60" w:rsidRPr="003565EA" w:rsidRDefault="00990F60" w:rsidP="00DF6CC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t>Салчак А.А.</w:t>
            </w: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Default="00990F60" w:rsidP="00B04DF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F60" w:rsidRPr="002C689D" w:rsidTr="00C8176B">
        <w:trPr>
          <w:gridAfter w:val="3"/>
          <w:wAfter w:w="230" w:type="dxa"/>
          <w:trHeight w:val="405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9B7DDD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дезинфициру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щих и моющих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 для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обработки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инвентаря</w:t>
            </w:r>
          </w:p>
        </w:tc>
        <w:tc>
          <w:tcPr>
            <w:tcW w:w="1560" w:type="dxa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9B7DDD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</w:t>
            </w:r>
          </w:p>
        </w:tc>
        <w:tc>
          <w:tcPr>
            <w:tcW w:w="2187" w:type="dxa"/>
            <w:gridSpan w:val="2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E36C6D" w:rsidRDefault="00990F60" w:rsidP="00DF6CC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990F60" w:rsidRPr="003565EA" w:rsidRDefault="00990F60" w:rsidP="00DF6CC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t>Салчак А.А.</w:t>
            </w:r>
          </w:p>
        </w:tc>
        <w:tc>
          <w:tcPr>
            <w:tcW w:w="1418" w:type="dxa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9B7DDD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559" w:type="dxa"/>
            <w:gridSpan w:val="3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9B7DDD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 расхода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дезинфиц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рующих средств</w:t>
            </w:r>
          </w:p>
        </w:tc>
      </w:tr>
      <w:tr w:rsidR="00990F60" w:rsidRPr="002C689D" w:rsidTr="00C8176B">
        <w:trPr>
          <w:gridAfter w:val="3"/>
          <w:wAfter w:w="230" w:type="dxa"/>
          <w:trHeight w:val="402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gridSpan w:val="2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E36C6D" w:rsidRDefault="00990F60" w:rsidP="00DF6CC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990F60" w:rsidRPr="003565EA" w:rsidRDefault="00990F60" w:rsidP="00DF6CC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t>Салчак А.А.</w:t>
            </w: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F60" w:rsidRPr="002C689D" w:rsidTr="00C8176B">
        <w:trPr>
          <w:gridAfter w:val="3"/>
          <w:wAfter w:w="230" w:type="dxa"/>
          <w:trHeight w:val="402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gridSpan w:val="2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E36C6D" w:rsidRDefault="00990F60" w:rsidP="00DF6CC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990F60" w:rsidRPr="003565EA" w:rsidRDefault="00990F60" w:rsidP="00DF6CC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t>Салчак А.А.</w:t>
            </w: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F60" w:rsidRPr="002C689D" w:rsidTr="00C8176B">
        <w:trPr>
          <w:gridAfter w:val="3"/>
          <w:wAfter w:w="230" w:type="dxa"/>
          <w:trHeight w:val="402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E36C6D" w:rsidRDefault="00990F60" w:rsidP="00DF6CC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990F60" w:rsidRPr="003565EA" w:rsidRDefault="00990F60" w:rsidP="00DF6CC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t>Салчак А.А.</w:t>
            </w: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F60" w:rsidRPr="002C689D" w:rsidTr="00E36C6D">
        <w:trPr>
          <w:gridAfter w:val="3"/>
          <w:wAfter w:w="230" w:type="dxa"/>
        </w:trPr>
        <w:tc>
          <w:tcPr>
            <w:tcW w:w="1046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122711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27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Производственный контроль за организацией питания и производством кулинарной продукции</w:t>
            </w:r>
          </w:p>
        </w:tc>
      </w:tr>
      <w:tr w:rsidR="00990F60" w:rsidRPr="002C689D" w:rsidTr="00B04DF8">
        <w:trPr>
          <w:gridAfter w:val="3"/>
          <w:wAfter w:w="230" w:type="dxa"/>
          <w:trHeight w:val="855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9B7DDD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Рацион питания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9B7DDD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меню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90F60" w:rsidRPr="00BA2B12" w:rsidRDefault="00990F60" w:rsidP="00B04DF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абор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продуктов</w:t>
            </w:r>
          </w:p>
        </w:tc>
        <w:tc>
          <w:tcPr>
            <w:tcW w:w="21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9B7DDD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0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BA2B12" w:rsidRDefault="00990F60" w:rsidP="00E2790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 по 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питанию 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</w:p>
        </w:tc>
        <w:tc>
          <w:tcPr>
            <w:tcW w:w="14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BA2B12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4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BA2B12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Ведомость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питанием</w:t>
            </w:r>
          </w:p>
        </w:tc>
      </w:tr>
      <w:tr w:rsidR="00990F60" w:rsidRPr="002C689D" w:rsidTr="00E36C6D">
        <w:trPr>
          <w:gridAfter w:val="2"/>
          <w:wAfter w:w="180" w:type="dxa"/>
          <w:trHeight w:val="76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BA2B12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суточной пробы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BA2B12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Температура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хранения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9B7DDD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BA2B12" w:rsidRDefault="00990F60" w:rsidP="00E2790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 по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питанию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BA2B12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BA2B12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Бракеражный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</w:t>
            </w:r>
          </w:p>
        </w:tc>
        <w:tc>
          <w:tcPr>
            <w:tcW w:w="50" w:type="dxa"/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F60" w:rsidRPr="002C689D" w:rsidTr="00E36C6D">
        <w:trPr>
          <w:gridAfter w:val="2"/>
          <w:wAfter w:w="180" w:type="dxa"/>
          <w:trHeight w:val="8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377487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Качество готовой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продукции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377487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Внешний вид,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цвет, запах,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вкус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9B7DDD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BA2B12" w:rsidRDefault="00990F60" w:rsidP="00E2790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 по 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питанию 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377487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377487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Бракеражный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</w:t>
            </w:r>
          </w:p>
        </w:tc>
        <w:tc>
          <w:tcPr>
            <w:tcW w:w="50" w:type="dxa"/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F60" w:rsidRPr="002C689D" w:rsidTr="00E36C6D">
        <w:trPr>
          <w:gridAfter w:val="2"/>
          <w:wAfter w:w="180" w:type="dxa"/>
          <w:trHeight w:val="154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122711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Соответствие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веса отпускаемой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готовой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продукции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утвержденному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меню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0F60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Раздача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0F60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0F60" w:rsidRPr="00122711" w:rsidRDefault="00990F60" w:rsidP="00B04DF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Один раз в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BA2B12" w:rsidRDefault="00990F60" w:rsidP="00E2790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 по 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питанию 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0F60" w:rsidRPr="00122711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Акт проверки</w:t>
            </w:r>
          </w:p>
        </w:tc>
        <w:tc>
          <w:tcPr>
            <w:tcW w:w="50" w:type="dxa"/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F60" w:rsidRPr="002C689D" w:rsidTr="00E36C6D">
        <w:trPr>
          <w:gridAfter w:val="2"/>
          <w:wAfter w:w="180" w:type="dxa"/>
          <w:trHeight w:val="121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122711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Соответствие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рациона питания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обучающихся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примерному 10-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дневному меню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0F60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ное меню,</w:t>
            </w:r>
          </w:p>
          <w:p w:rsidR="00990F60" w:rsidRPr="00122711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дневное меню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0F60" w:rsidRPr="00122711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Один раз в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BA2B12" w:rsidRDefault="00990F60" w:rsidP="00E2790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 по 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питанию 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0F60" w:rsidRPr="00122711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0F60" w:rsidRPr="00122711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Протокол/акт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проверки</w:t>
            </w:r>
          </w:p>
        </w:tc>
        <w:tc>
          <w:tcPr>
            <w:tcW w:w="50" w:type="dxa"/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F60" w:rsidRPr="002C689D" w:rsidTr="00E36C6D">
        <w:trPr>
          <w:gridAfter w:val="3"/>
          <w:wAfter w:w="230" w:type="dxa"/>
        </w:trPr>
        <w:tc>
          <w:tcPr>
            <w:tcW w:w="1046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Производственный контроль за соблюдением личной гигиены и обучением работников</w:t>
            </w:r>
          </w:p>
        </w:tc>
      </w:tr>
      <w:tr w:rsidR="00990F60" w:rsidRPr="002C689D" w:rsidTr="00C8176B">
        <w:trPr>
          <w:gridAfter w:val="3"/>
          <w:wAfter w:w="230" w:type="dxa"/>
          <w:trHeight w:val="604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Гигиеническая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подготовка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работников</w:t>
            </w:r>
          </w:p>
          <w:p w:rsidR="00990F60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0F60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0F60" w:rsidRPr="00285676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285676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Прохождение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работником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гигиенической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аттестации</w:t>
            </w:r>
          </w:p>
        </w:tc>
        <w:tc>
          <w:tcPr>
            <w:tcW w:w="2187" w:type="dxa"/>
            <w:gridSpan w:val="2"/>
            <w:vMerge w:val="restart"/>
            <w:tcBorders>
              <w:top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B04DF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работников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пищеблока,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питания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дошкольников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ежегодно</w:t>
            </w:r>
          </w:p>
          <w:p w:rsidR="00990F60" w:rsidRPr="00285676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остальных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категорий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работников –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один раз 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два года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E36C6D" w:rsidRDefault="00990F60" w:rsidP="00DF6CC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990F60" w:rsidRPr="003565EA" w:rsidRDefault="00990F60" w:rsidP="00DF6CC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t>Салчак А.А.</w:t>
            </w:r>
          </w:p>
        </w:tc>
        <w:tc>
          <w:tcPr>
            <w:tcW w:w="1418" w:type="dxa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B04DF8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B04D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 </w:t>
            </w:r>
            <w:r w:rsidRPr="00B04DF8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B04D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559" w:type="dxa"/>
            <w:gridSpan w:val="3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B04DF8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B04D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Личные </w:t>
            </w:r>
            <w:r w:rsidRPr="00B04DF8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B04D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медицинские </w:t>
            </w:r>
            <w:r w:rsidRPr="00B04DF8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B04D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книжки.</w:t>
            </w:r>
          </w:p>
          <w:p w:rsidR="00990F60" w:rsidRPr="00B04DF8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</w:p>
        </w:tc>
      </w:tr>
      <w:tr w:rsidR="00990F60" w:rsidRPr="002C689D" w:rsidTr="00C8176B">
        <w:trPr>
          <w:gridAfter w:val="3"/>
          <w:wAfter w:w="230" w:type="dxa"/>
          <w:trHeight w:val="604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gridSpan w:val="2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B04DF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E36C6D" w:rsidRDefault="00990F60" w:rsidP="00DF6CC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990F60" w:rsidRPr="003565EA" w:rsidRDefault="00990F60" w:rsidP="00DF6CC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t>Салчак А.А.</w:t>
            </w: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B04DF8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B04DF8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F60" w:rsidRPr="002C689D" w:rsidTr="00C8176B">
        <w:trPr>
          <w:gridAfter w:val="3"/>
          <w:wAfter w:w="230" w:type="dxa"/>
          <w:trHeight w:val="604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gridSpan w:val="2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B04DF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E36C6D" w:rsidRDefault="00990F60" w:rsidP="00DF6CC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990F60" w:rsidRPr="003565EA" w:rsidRDefault="00990F60" w:rsidP="00DF6CC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t>Салчак А.А.</w:t>
            </w: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B04DF8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B04DF8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F60" w:rsidRPr="002C689D" w:rsidTr="00C8176B">
        <w:trPr>
          <w:gridAfter w:val="3"/>
          <w:wAfter w:w="230" w:type="dxa"/>
          <w:trHeight w:val="60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gridSpan w:val="2"/>
            <w:vMerge/>
            <w:tcBorders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B04DF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E36C6D" w:rsidRDefault="00990F60" w:rsidP="00DF6CC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990F60" w:rsidRPr="003565EA" w:rsidRDefault="00990F60" w:rsidP="00DF6CC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t>Салчак А.А.</w:t>
            </w: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B04DF8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B04DF8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F60" w:rsidRPr="002C689D" w:rsidTr="00E36C6D">
        <w:trPr>
          <w:gridAfter w:val="3"/>
          <w:wAfter w:w="230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687A5B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Состояние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работников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687A5B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работников с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инфекционн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заболеваниями,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повреждениями кожных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покр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вов</w:t>
            </w:r>
          </w:p>
        </w:tc>
        <w:tc>
          <w:tcPr>
            <w:tcW w:w="21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7F38D4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0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BA2B12" w:rsidRDefault="00990F60" w:rsidP="00E2790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 по 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питанию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687A5B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687A5B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«Здоровье»</w:t>
            </w:r>
          </w:p>
        </w:tc>
      </w:tr>
      <w:tr w:rsidR="00990F60" w:rsidRPr="002C689D" w:rsidTr="00E36C6D">
        <w:tc>
          <w:tcPr>
            <w:tcW w:w="1701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2C689D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2C689D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2C689D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2C689D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2C689D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2C689D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" w:type="dxa"/>
            <w:gridSpan w:val="2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2C689D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gridSpan w:val="3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2C689D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2C689D" w:rsidRDefault="00990F60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4DF8" w:rsidRPr="00E27903" w:rsidRDefault="002C689D" w:rsidP="002104F8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689D" w:rsidRPr="002C689D" w:rsidRDefault="002C689D" w:rsidP="002104F8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Перечни</w:t>
      </w:r>
      <w:r w:rsidR="00B04DF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C689D" w:rsidRPr="00687A5B" w:rsidRDefault="002C689D" w:rsidP="00687A5B">
      <w:pPr>
        <w:pStyle w:val="a6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объектов производственного контроля, представляющих потенциальную опасность для человека и среды его обитания, в отношении которых необходима о</w:t>
      </w:r>
      <w:r w:rsidRPr="002C68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2C68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ганизация лабораторных исследований, испытаний: 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помещения пищеблока.</w:t>
      </w:r>
    </w:p>
    <w:p w:rsidR="002C689D" w:rsidRDefault="002C689D" w:rsidP="002104F8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лабораторных исследований</w:t>
      </w:r>
    </w:p>
    <w:p w:rsidR="000A6BC0" w:rsidRPr="002C689D" w:rsidRDefault="000A6BC0" w:rsidP="002104F8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62" w:type="dxa"/>
        <w:tblInd w:w="-49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7"/>
        <w:gridCol w:w="1804"/>
        <w:gridCol w:w="5481"/>
      </w:tblGrid>
      <w:tr w:rsidR="002C689D" w:rsidRPr="002C689D" w:rsidTr="00687A5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687A5B" w:rsidRDefault="002C689D" w:rsidP="00687A5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 </w:t>
            </w: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исследования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687A5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687A5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замеров (количество замеров)</w:t>
            </w:r>
          </w:p>
        </w:tc>
      </w:tr>
      <w:tr w:rsidR="002C689D" w:rsidRPr="002C689D" w:rsidTr="00687A5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Готовая продукция на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микробиологические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показатели (КМАФнМ, БГКП)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E2790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</w:t>
            </w:r>
            <w:r w:rsidR="00E279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пробы исследуемого приема пищи на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пищеблоке – салаты, напитки, вторые </w:t>
            </w:r>
            <w:r w:rsidR="00687A5B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блюда,</w:t>
            </w:r>
            <w:r w:rsidR="00687A5B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гарниры, с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усы, творожные, яичные, овощные</w:t>
            </w:r>
            <w:r w:rsidR="00687A5B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блюда</w:t>
            </w:r>
          </w:p>
        </w:tc>
      </w:tr>
      <w:tr w:rsidR="002C689D" w:rsidRPr="002C689D" w:rsidTr="00687A5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Калорийность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рацион, прием – за сутки</w:t>
            </w:r>
          </w:p>
        </w:tc>
      </w:tr>
      <w:tr w:rsidR="002C689D" w:rsidRPr="002C689D" w:rsidTr="00687A5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витамина С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E27903" w:rsidP="00E2790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C689D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раз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C689D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блюдо в третьих блюдах</w:t>
            </w:r>
          </w:p>
        </w:tc>
      </w:tr>
      <w:tr w:rsidR="002C689D" w:rsidRPr="002C689D" w:rsidTr="00687A5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Смывы на БКГП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смывов – объекты производственного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окружения, руки и спецодежда персонала</w:t>
            </w:r>
          </w:p>
        </w:tc>
      </w:tr>
      <w:tr w:rsidR="002C689D" w:rsidRPr="002C689D" w:rsidTr="0053017C">
        <w:trPr>
          <w:trHeight w:val="7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Смывы на наличие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возбудителей иерсиниозов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5–10 смывов – оборудование, инвентарь и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овощехранилища и склады хранения овощей,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цех обработки овощей</w:t>
            </w:r>
          </w:p>
        </w:tc>
      </w:tr>
      <w:tr w:rsidR="002C689D" w:rsidRPr="002C689D" w:rsidTr="0053017C">
        <w:trPr>
          <w:trHeight w:val="70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Смывы на наличие яиц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гельминтов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смывов – оборудование, инвентарь, тара,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спецодежда персонала, сырье, пищевые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продукты (рыба, мясо, зелень)</w:t>
            </w:r>
          </w:p>
        </w:tc>
      </w:tr>
      <w:tr w:rsidR="002C689D" w:rsidRPr="002C689D" w:rsidTr="00687A5B"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Питьевая вода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E27903" w:rsidP="00E2790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C689D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раз в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проба 1 раз в год – по химическим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показателям </w:t>
            </w:r>
          </w:p>
        </w:tc>
      </w:tr>
      <w:tr w:rsidR="002C689D" w:rsidRPr="002C689D" w:rsidTr="00687A5B"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проба 2 раза в год – по м/б показателям </w:t>
            </w:r>
            <w:r w:rsidR="00D30CF8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(ОМЧ, ОКБ)</w:t>
            </w:r>
          </w:p>
        </w:tc>
      </w:tr>
      <w:tr w:rsidR="002C689D" w:rsidRPr="002C689D" w:rsidTr="0053017C">
        <w:trPr>
          <w:trHeight w:val="62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Освещенность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D30CF8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</w:t>
            </w:r>
            <w:r w:rsidR="00E279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  <w:r w:rsidR="00E279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</w:p>
          <w:p w:rsidR="002C689D" w:rsidRPr="0053017C" w:rsidRDefault="00D30CF8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2C689D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емное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C689D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время 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2C689D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помещения – по 5 точек в каждом</w:t>
            </w:r>
          </w:p>
        </w:tc>
      </w:tr>
      <w:tr w:rsidR="002C689D" w:rsidRPr="002C689D" w:rsidTr="00687A5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Температура воздуха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(самостоятельно)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 помещения</w:t>
            </w:r>
          </w:p>
        </w:tc>
      </w:tr>
      <w:tr w:rsidR="002C689D" w:rsidRPr="002C689D" w:rsidTr="00687A5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Шум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раз в </w:t>
            </w:r>
            <w:r w:rsidR="00E279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  <w:r w:rsidR="00E279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помещения – в том числе по введению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реконструируемых систем вентиляции,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ремонта оборудования</w:t>
            </w:r>
          </w:p>
        </w:tc>
      </w:tr>
      <w:tr w:rsidR="002C689D" w:rsidRPr="002C689D" w:rsidTr="00687A5B">
        <w:tc>
          <w:tcPr>
            <w:tcW w:w="2977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6BC0" w:rsidRPr="000A6BC0" w:rsidRDefault="000A6BC0" w:rsidP="000A6BC0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</w:p>
    <w:p w:rsidR="002C689D" w:rsidRPr="000A6BC0" w:rsidRDefault="002C689D" w:rsidP="002104F8">
      <w:pPr>
        <w:pStyle w:val="a6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скоропортящихся продуктов, которые представляют потенциальную опасность: 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кефир, </w:t>
      </w:r>
      <w:r w:rsidRPr="00D30C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сметана, молоко, трубочки с кремом.</w:t>
      </w:r>
    </w:p>
    <w:p w:rsidR="000A6BC0" w:rsidRPr="00D30CF8" w:rsidRDefault="000A6BC0" w:rsidP="000A6BC0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</w:p>
    <w:p w:rsidR="002C689D" w:rsidRPr="000A6BC0" w:rsidRDefault="002C689D" w:rsidP="002104F8">
      <w:pPr>
        <w:pStyle w:val="a6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30CF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Перечень должностей работников, подлежащих медицинским осмотрам, </w:t>
      </w:r>
      <w:r w:rsidR="00D30CF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Pr="00D30CF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профессиональной гигиенической подготовке и аттестации</w:t>
      </w:r>
    </w:p>
    <w:p w:rsidR="000A6BC0" w:rsidRPr="00D30CF8" w:rsidRDefault="000A6BC0" w:rsidP="000A6BC0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</w:p>
    <w:tbl>
      <w:tblPr>
        <w:tblW w:w="10442" w:type="dxa"/>
        <w:tblInd w:w="-4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0"/>
        <w:gridCol w:w="1417"/>
        <w:gridCol w:w="4110"/>
        <w:gridCol w:w="1313"/>
        <w:gridCol w:w="2042"/>
      </w:tblGrid>
      <w:tr w:rsidR="002C689D" w:rsidRPr="002C689D" w:rsidTr="0053017C">
        <w:trPr>
          <w:trHeight w:val="105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6BC0">
              <w:rPr>
                <w:rFonts w:ascii="Times New Roman" w:hAnsi="Times New Roman" w:cs="Times New Roman"/>
                <w:b/>
                <w:bCs/>
                <w:lang w:eastAsia="ru-RU"/>
              </w:rPr>
              <w:t>Профессия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A6BC0">
              <w:rPr>
                <w:rFonts w:ascii="Times New Roman" w:hAnsi="Times New Roman" w:cs="Times New Roman"/>
                <w:b/>
                <w:bCs/>
                <w:lang w:eastAsia="ru-RU"/>
              </w:rPr>
              <w:t>Количество </w:t>
            </w:r>
            <w:r w:rsidRPr="000A6BC0">
              <w:rPr>
                <w:rFonts w:ascii="Times New Roman" w:hAnsi="Times New Roman" w:cs="Times New Roman"/>
                <w:b/>
                <w:bCs/>
                <w:lang w:eastAsia="ru-RU"/>
              </w:rPr>
              <w:br/>
              <w:t>работников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A6BC0">
              <w:rPr>
                <w:rFonts w:ascii="Times New Roman" w:hAnsi="Times New Roman" w:cs="Times New Roman"/>
                <w:b/>
                <w:bCs/>
                <w:lang w:eastAsia="ru-RU"/>
              </w:rPr>
              <w:t>Характер производимых </w:t>
            </w:r>
            <w:r w:rsidRPr="000A6BC0">
              <w:rPr>
                <w:rFonts w:ascii="Times New Roman" w:hAnsi="Times New Roman" w:cs="Times New Roman"/>
                <w:b/>
                <w:bCs/>
                <w:lang w:eastAsia="ru-RU"/>
              </w:rPr>
              <w:br/>
              <w:t>работ и вредный фактор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A6BC0">
              <w:rPr>
                <w:rFonts w:ascii="Times New Roman" w:hAnsi="Times New Roman" w:cs="Times New Roman"/>
                <w:b/>
                <w:bCs/>
                <w:lang w:eastAsia="ru-RU"/>
              </w:rPr>
              <w:t>Кратность </w:t>
            </w:r>
            <w:r w:rsidRPr="000A6BC0">
              <w:rPr>
                <w:rFonts w:ascii="Times New Roman" w:hAnsi="Times New Roman" w:cs="Times New Roman"/>
                <w:b/>
                <w:bCs/>
                <w:lang w:eastAsia="ru-RU"/>
              </w:rPr>
              <w:br/>
              <w:t>медосмотра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A6BC0">
              <w:rPr>
                <w:rFonts w:ascii="Times New Roman" w:hAnsi="Times New Roman" w:cs="Times New Roman"/>
                <w:b/>
                <w:bCs/>
                <w:lang w:eastAsia="ru-RU"/>
              </w:rPr>
              <w:t>Кратность </w:t>
            </w:r>
            <w:r w:rsidRPr="000A6BC0">
              <w:rPr>
                <w:rFonts w:ascii="Times New Roman" w:hAnsi="Times New Roman" w:cs="Times New Roman"/>
                <w:b/>
                <w:bCs/>
                <w:lang w:eastAsia="ru-RU"/>
              </w:rPr>
              <w:br/>
              <w:t>профессионально- </w:t>
            </w:r>
            <w:r w:rsidRPr="000A6BC0">
              <w:rPr>
                <w:rFonts w:ascii="Times New Roman" w:hAnsi="Times New Roman" w:cs="Times New Roman"/>
                <w:b/>
                <w:bCs/>
                <w:lang w:eastAsia="ru-RU"/>
              </w:rPr>
              <w:br/>
              <w:t>гигиенической </w:t>
            </w:r>
            <w:r w:rsidRPr="000A6BC0">
              <w:rPr>
                <w:rFonts w:ascii="Times New Roman" w:hAnsi="Times New Roman" w:cs="Times New Roman"/>
                <w:b/>
                <w:bCs/>
                <w:lang w:eastAsia="ru-RU"/>
              </w:rPr>
              <w:br/>
              <w:t>подготовки</w:t>
            </w:r>
          </w:p>
        </w:tc>
      </w:tr>
      <w:tr w:rsidR="002C689D" w:rsidRPr="002C689D" w:rsidTr="001D089D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0A6BC0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Работы в образовательных организациях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2 года</w:t>
            </w:r>
          </w:p>
        </w:tc>
      </w:tr>
      <w:tr w:rsidR="002C689D" w:rsidRPr="002C689D" w:rsidTr="001D089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Перенапряжение голосового аппарата, об</w:t>
            </w: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словленное профессиональной деятельностью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89D" w:rsidRPr="002C689D" w:rsidTr="001D089D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Работы в образовательных организациях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2 года</w:t>
            </w:r>
          </w:p>
        </w:tc>
      </w:tr>
      <w:tr w:rsidR="002C689D" w:rsidRPr="002C689D" w:rsidTr="001D089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Зрительно напряженные работы, связанные с </w:t>
            </w:r>
            <w:r w:rsidRPr="000A6BC0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непрерывным слежением за экраном виде</w:t>
            </w: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терминала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89D" w:rsidRPr="002C689D" w:rsidTr="001D089D">
        <w:trPr>
          <w:trHeight w:val="20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1D0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Работы в образовательных организациях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2 года</w:t>
            </w:r>
          </w:p>
        </w:tc>
      </w:tr>
      <w:tr w:rsidR="002C689D" w:rsidRPr="002C689D" w:rsidTr="001D089D">
        <w:trPr>
          <w:trHeight w:val="22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Подъем и перемещение груза вручную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89D" w:rsidRPr="002C689D" w:rsidTr="001D089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Работа, связанная с мышечным напряжением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89D" w:rsidRPr="002C689D" w:rsidTr="001D089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1D0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1D0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Работы в образовательных организациях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2 года</w:t>
            </w:r>
          </w:p>
        </w:tc>
      </w:tr>
      <w:tr w:rsidR="002C689D" w:rsidRPr="002C689D" w:rsidTr="001D089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D0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Работники</w:t>
            </w:r>
          </w:p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пищеблока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0A6BC0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Работы в образовательных организациях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2 года</w:t>
            </w:r>
          </w:p>
        </w:tc>
      </w:tr>
      <w:tr w:rsidR="000A6BC0" w:rsidRPr="002C689D" w:rsidTr="001D089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A6BC0" w:rsidRPr="000A6BC0" w:rsidRDefault="000A6BC0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другие рабо</w:t>
            </w: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A6BC0" w:rsidRPr="000A6BC0" w:rsidRDefault="000A6BC0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A6BC0" w:rsidRPr="000A6BC0" w:rsidRDefault="000A6BC0" w:rsidP="00C8176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Работы в образовательных организациях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A6BC0" w:rsidRPr="000A6BC0" w:rsidRDefault="000A6BC0" w:rsidP="00C8176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A6BC0" w:rsidRPr="000A6BC0" w:rsidRDefault="000A6BC0" w:rsidP="00C8176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2 года</w:t>
            </w:r>
          </w:p>
        </w:tc>
      </w:tr>
      <w:tr w:rsidR="000A6BC0" w:rsidRPr="002C689D" w:rsidTr="001D089D">
        <w:tc>
          <w:tcPr>
            <w:tcW w:w="1560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0A6BC0" w:rsidRPr="002C689D" w:rsidRDefault="000A6BC0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0A6BC0" w:rsidRPr="002C689D" w:rsidRDefault="000A6BC0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0A6BC0" w:rsidRPr="002C689D" w:rsidRDefault="000A6BC0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0A6BC0" w:rsidRPr="002C689D" w:rsidRDefault="000A6BC0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0A6BC0" w:rsidRPr="002C689D" w:rsidRDefault="000A6BC0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6BC0" w:rsidRDefault="000A6BC0" w:rsidP="002104F8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6BC0" w:rsidRDefault="000A6BC0" w:rsidP="002104F8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689D" w:rsidRPr="001D089D" w:rsidRDefault="002C689D" w:rsidP="002104F8">
      <w:pPr>
        <w:pStyle w:val="a6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форм учета и отчетности, установленной действующим законодательством по </w:t>
      </w:r>
      <w:r w:rsidRPr="001D08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вопросам, связанным с осуществлением производственного контроля</w:t>
      </w:r>
    </w:p>
    <w:tbl>
      <w:tblPr>
        <w:tblW w:w="10490" w:type="dxa"/>
        <w:tblInd w:w="-49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3"/>
        <w:gridCol w:w="3035"/>
        <w:gridCol w:w="3402"/>
      </w:tblGrid>
      <w:tr w:rsidR="002C689D" w:rsidRPr="002C689D" w:rsidTr="001D08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1D089D" w:rsidRDefault="002C689D" w:rsidP="001D089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форм учета и отчетности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1D089D" w:rsidRDefault="002C689D" w:rsidP="001D089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заполнения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440BA4" w:rsidRDefault="002C689D" w:rsidP="001D089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B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2C689D" w:rsidRPr="002C689D" w:rsidTr="001D08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 регистрации результатов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производственного контроля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1D0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2C689D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 факту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4E3B08" w:rsidRDefault="00990F60" w:rsidP="00990F6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E3B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иректор, фельдшер, ЗД по ВР</w:t>
            </w:r>
          </w:p>
          <w:p w:rsidR="00877E55" w:rsidRPr="004E3B08" w:rsidRDefault="00877E55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89D" w:rsidRPr="002C689D" w:rsidTr="001D08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 аварийных ситуаций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1D0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2C689D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 факту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D089D" w:rsidRPr="004E3B08" w:rsidRDefault="001D0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E3B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хозяйством</w:t>
            </w:r>
          </w:p>
          <w:p w:rsidR="00877E55" w:rsidRPr="004E3B08" w:rsidRDefault="00877E55" w:rsidP="00877E5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089D" w:rsidRPr="002C689D" w:rsidTr="001D08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D089D" w:rsidRPr="0053017C" w:rsidRDefault="001D0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 учета прихода и расхода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дезинфицирующих средств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D089D" w:rsidRPr="0053017C" w:rsidRDefault="001D0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D089D" w:rsidRPr="004E3B08" w:rsidRDefault="001D0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E3B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хозяйством</w:t>
            </w:r>
          </w:p>
          <w:p w:rsidR="00877E55" w:rsidRPr="004E3B08" w:rsidRDefault="00990F60" w:rsidP="00877E5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Фельдшер школы</w:t>
            </w:r>
          </w:p>
        </w:tc>
      </w:tr>
      <w:tr w:rsidR="002C689D" w:rsidRPr="002C689D" w:rsidTr="001D08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 бракеража скоропортящихся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продуктов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1D089D" w:rsidP="000A6BC0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 по питанию </w:t>
            </w:r>
          </w:p>
        </w:tc>
      </w:tr>
      <w:tr w:rsidR="002C689D" w:rsidRPr="002C689D" w:rsidTr="001D08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 бракеража готовых блюд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160935" w:rsidP="000A6BC0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 по питанию </w:t>
            </w:r>
          </w:p>
        </w:tc>
      </w:tr>
      <w:tr w:rsidR="00160935" w:rsidRPr="002C689D" w:rsidTr="001D08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60935" w:rsidRPr="0053017C" w:rsidRDefault="00160935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Ведомость контроля за питанием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60935" w:rsidRPr="0053017C" w:rsidRDefault="00160935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60935" w:rsidRPr="0053017C" w:rsidRDefault="00160935" w:rsidP="000A6BC0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 по питанию </w:t>
            </w:r>
          </w:p>
        </w:tc>
      </w:tr>
      <w:tr w:rsidR="00160935" w:rsidRPr="002C689D" w:rsidTr="001D08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60935" w:rsidRPr="0053017C" w:rsidRDefault="00160935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 регистрации температуры и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влажности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60935" w:rsidRPr="0053017C" w:rsidRDefault="00160935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60935" w:rsidRPr="004E3B08" w:rsidRDefault="00160935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E3B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хозяйством</w:t>
            </w:r>
          </w:p>
          <w:p w:rsidR="00877E55" w:rsidRPr="004E3B08" w:rsidRDefault="00990F60" w:rsidP="00877E5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Фельдшер школы</w:t>
            </w:r>
          </w:p>
        </w:tc>
      </w:tr>
      <w:tr w:rsidR="00160935" w:rsidRPr="002C689D" w:rsidTr="001D08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60935" w:rsidRPr="0053017C" w:rsidRDefault="00160935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 «Здоровье»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60935" w:rsidRPr="0053017C" w:rsidRDefault="00160935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60935" w:rsidRPr="0053017C" w:rsidRDefault="00160935" w:rsidP="000A6BC0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 по питанию </w:t>
            </w:r>
          </w:p>
        </w:tc>
      </w:tr>
      <w:tr w:rsidR="002C689D" w:rsidRPr="002C689D" w:rsidTr="0053017C">
        <w:trPr>
          <w:trHeight w:val="6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Ведомость контроля своевременности </w:t>
            </w:r>
            <w:r w:rsid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прохождения медосмотров и гигиенического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160935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2C689D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 факту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7E55" w:rsidRPr="004E3B08" w:rsidRDefault="00160935" w:rsidP="00990F6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E3B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Секретарь</w:t>
            </w:r>
            <w:r w:rsidR="00990F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фельдшер школы</w:t>
            </w:r>
          </w:p>
        </w:tc>
      </w:tr>
      <w:tr w:rsidR="002C689D" w:rsidRPr="002C689D" w:rsidTr="001D08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0A6BC0" w:rsidRDefault="002C689D" w:rsidP="0053017C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Классный журнал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0A6B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раз в </w:t>
            </w:r>
            <w:r w:rsidR="000A6BC0"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месяц </w:t>
            </w: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(выборочно)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90F60" w:rsidRPr="004E3B08" w:rsidRDefault="00160935" w:rsidP="00990F6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E3B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ЗД по У</w:t>
            </w:r>
            <w:r w:rsidR="00990F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4E3B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 </w:t>
            </w:r>
          </w:p>
          <w:p w:rsidR="00877E55" w:rsidRPr="004E3B08" w:rsidRDefault="00877E55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935" w:rsidRPr="002C689D" w:rsidTr="001D08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160935" w:rsidRPr="0053017C" w:rsidRDefault="00160935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 визуального производственного контроля санитарно-технического состояния и санитарного содержания помещений,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оборудования, оснащения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60935" w:rsidRPr="0053017C" w:rsidRDefault="00160935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60935" w:rsidRPr="004E3B08" w:rsidRDefault="00160935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E3B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хозяйством</w:t>
            </w:r>
          </w:p>
          <w:p w:rsidR="00877E55" w:rsidRPr="004E3B08" w:rsidRDefault="00990F60" w:rsidP="00877E5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Фельдшер школы</w:t>
            </w:r>
          </w:p>
        </w:tc>
      </w:tr>
      <w:tr w:rsidR="002C689D" w:rsidRPr="002C689D" w:rsidTr="001D089D"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877E55" w:rsidRDefault="00877E55" w:rsidP="00877E55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689D" w:rsidRDefault="002C689D" w:rsidP="002104F8">
      <w:pPr>
        <w:pStyle w:val="a6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возможных аварийных ситуаций, связанных с остановкой производства, нарушениями </w:t>
      </w:r>
      <w:r w:rsidRPr="0053017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технологических процессов, иных создающих угрозу санитарно-эпидемиологическому благополучию населения ситуаций, при возникновении кот</w:t>
      </w:r>
      <w:r w:rsidRPr="0053017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53017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p w:rsidR="00877E55" w:rsidRDefault="00877E55" w:rsidP="00877E55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7E55" w:rsidRDefault="00877E55" w:rsidP="00877E55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7E55" w:rsidRPr="0053017C" w:rsidRDefault="00877E55" w:rsidP="002104F8">
      <w:pPr>
        <w:pStyle w:val="a6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348" w:type="dxa"/>
        <w:tblInd w:w="-49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98"/>
        <w:gridCol w:w="4173"/>
        <w:gridCol w:w="2977"/>
      </w:tblGrid>
      <w:tr w:rsidR="002C689D" w:rsidRPr="002C689D" w:rsidTr="0053017C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53017C" w:rsidRDefault="002C689D" w:rsidP="0053017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возможных </w:t>
            </w: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аварийных ситуаций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53017C" w:rsidRDefault="002C689D" w:rsidP="0053017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Первоочередные мероприятия, </w:t>
            </w: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направленные на ликвидацию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53017C" w:rsidRDefault="002C689D" w:rsidP="0053017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Ответственное </w:t>
            </w: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должностное лицо</w:t>
            </w:r>
          </w:p>
        </w:tc>
      </w:tr>
      <w:tr w:rsidR="002C689D" w:rsidRPr="002C689D" w:rsidTr="0053017C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Пожар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Сообщить в пожарную службу, вывести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людей в безопасное место, использовать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огнетушители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877E5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Первый обнаруживший</w:t>
            </w:r>
          </w:p>
        </w:tc>
      </w:tr>
      <w:tr w:rsidR="0053017C" w:rsidRPr="002C689D" w:rsidTr="0053017C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3017C" w:rsidRPr="0053017C" w:rsidRDefault="0053017C" w:rsidP="0053017C">
            <w:pPr>
              <w:pStyle w:val="a6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Перебои в подаче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электроэнергии в работе систем водоснабжения, канализации, от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пления, печи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3017C" w:rsidRPr="0053017C" w:rsidRDefault="0053017C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Сообщить в соответствующую службу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3017C" w:rsidRPr="00877E55" w:rsidRDefault="0053017C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E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хозяйством</w:t>
            </w:r>
          </w:p>
          <w:p w:rsidR="00877E55" w:rsidRPr="0053017C" w:rsidRDefault="00877E55" w:rsidP="00877E55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3017C" w:rsidRPr="002C689D" w:rsidTr="0053017C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3017C" w:rsidRPr="0053017C" w:rsidRDefault="0053017C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Нарушение изоляции,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обрыв электропроводов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3017C" w:rsidRPr="0053017C" w:rsidRDefault="0053017C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Сообщить в соответствующую службу,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заменить электропроводку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3017C" w:rsidRPr="00877E55" w:rsidRDefault="0053017C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E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хозяйством</w:t>
            </w:r>
          </w:p>
          <w:p w:rsidR="00877E55" w:rsidRPr="0053017C" w:rsidRDefault="00877E55" w:rsidP="00877E55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3017C" w:rsidRPr="002C689D" w:rsidTr="0053017C">
        <w:tc>
          <w:tcPr>
            <w:tcW w:w="3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3017C" w:rsidRPr="0053017C" w:rsidRDefault="0053017C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Другие аварийные ситуации</w:t>
            </w:r>
          </w:p>
        </w:tc>
        <w:tc>
          <w:tcPr>
            <w:tcW w:w="4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3017C" w:rsidRDefault="0053017C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Сообщить в соответствующую службу</w:t>
            </w:r>
          </w:p>
          <w:p w:rsidR="00440BA4" w:rsidRPr="0053017C" w:rsidRDefault="00440BA4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(продублировать сообщение директору шк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лы)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3017C" w:rsidRPr="00877E55" w:rsidRDefault="0053017C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E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хозяйством</w:t>
            </w:r>
          </w:p>
          <w:p w:rsidR="00877E55" w:rsidRPr="0053017C" w:rsidRDefault="00877E55" w:rsidP="00877E55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3017C" w:rsidRPr="002C689D" w:rsidTr="0053017C">
        <w:tc>
          <w:tcPr>
            <w:tcW w:w="3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17C" w:rsidRPr="0053017C" w:rsidRDefault="0053017C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17C" w:rsidRPr="0053017C" w:rsidRDefault="0053017C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3017C" w:rsidRPr="0053017C" w:rsidRDefault="0053017C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 по </w:t>
            </w:r>
          </w:p>
          <w:p w:rsidR="0053017C" w:rsidRPr="0053017C" w:rsidRDefault="0053017C" w:rsidP="00877E55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питанию </w:t>
            </w:r>
          </w:p>
        </w:tc>
      </w:tr>
      <w:tr w:rsidR="002C689D" w:rsidRPr="002C689D" w:rsidTr="0053017C">
        <w:tc>
          <w:tcPr>
            <w:tcW w:w="3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53017C" w:rsidP="00990F6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2C689D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иректор </w:t>
            </w:r>
          </w:p>
        </w:tc>
      </w:tr>
      <w:tr w:rsidR="002C689D" w:rsidRPr="002C689D" w:rsidTr="0053017C">
        <w:tc>
          <w:tcPr>
            <w:tcW w:w="3198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0BA4" w:rsidRDefault="00440BA4" w:rsidP="002104F8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762" w:type="dxa"/>
        <w:tblInd w:w="1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3"/>
        <w:gridCol w:w="1153"/>
        <w:gridCol w:w="1152"/>
        <w:gridCol w:w="1152"/>
        <w:gridCol w:w="1152"/>
      </w:tblGrid>
      <w:tr w:rsidR="002C689D" w:rsidRPr="002C689D" w:rsidTr="00440BA4">
        <w:trPr>
          <w:trHeight w:val="368"/>
        </w:trPr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4A4FB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4A4FB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4A4FB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4A4FB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C689D" w:rsidRPr="002C689D" w:rsidTr="00440BA4">
        <w:trPr>
          <w:trHeight w:val="13"/>
        </w:trPr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71050C" w:rsidRPr="002C689D" w:rsidRDefault="0071050C" w:rsidP="002104F8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050C" w:rsidRPr="002C689D" w:rsidSect="00C54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EE0"/>
    <w:multiLevelType w:val="hybridMultilevel"/>
    <w:tmpl w:val="3596055E"/>
    <w:lvl w:ilvl="0" w:tplc="F22AEAE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26512F74"/>
    <w:multiLevelType w:val="hybridMultilevel"/>
    <w:tmpl w:val="344A60CC"/>
    <w:lvl w:ilvl="0" w:tplc="F1CCA76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28C704BB"/>
    <w:multiLevelType w:val="hybridMultilevel"/>
    <w:tmpl w:val="69100D78"/>
    <w:lvl w:ilvl="0" w:tplc="F22AEAE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747A6"/>
    <w:multiLevelType w:val="hybridMultilevel"/>
    <w:tmpl w:val="F0B29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A64F4"/>
    <w:multiLevelType w:val="hybridMultilevel"/>
    <w:tmpl w:val="86B07FCC"/>
    <w:lvl w:ilvl="0" w:tplc="DF881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characterSpacingControl w:val="doNotCompress"/>
  <w:compat/>
  <w:rsids>
    <w:rsidRoot w:val="002C689D"/>
    <w:rsid w:val="0000461D"/>
    <w:rsid w:val="0001380F"/>
    <w:rsid w:val="000A6BC0"/>
    <w:rsid w:val="000F21A8"/>
    <w:rsid w:val="001077B6"/>
    <w:rsid w:val="00120C79"/>
    <w:rsid w:val="00122711"/>
    <w:rsid w:val="00160935"/>
    <w:rsid w:val="001D089D"/>
    <w:rsid w:val="00203886"/>
    <w:rsid w:val="002104F8"/>
    <w:rsid w:val="0028364B"/>
    <w:rsid w:val="00285676"/>
    <w:rsid w:val="002A6D71"/>
    <w:rsid w:val="002C689D"/>
    <w:rsid w:val="003565EA"/>
    <w:rsid w:val="00377487"/>
    <w:rsid w:val="003D1F09"/>
    <w:rsid w:val="003D71BF"/>
    <w:rsid w:val="0041581C"/>
    <w:rsid w:val="00440BA4"/>
    <w:rsid w:val="004A4FBD"/>
    <w:rsid w:val="004E3B08"/>
    <w:rsid w:val="0053017C"/>
    <w:rsid w:val="005401EB"/>
    <w:rsid w:val="005A7C0D"/>
    <w:rsid w:val="00687A5B"/>
    <w:rsid w:val="0071050C"/>
    <w:rsid w:val="00720BE4"/>
    <w:rsid w:val="007C4EB4"/>
    <w:rsid w:val="007F38D4"/>
    <w:rsid w:val="007F7866"/>
    <w:rsid w:val="00877E55"/>
    <w:rsid w:val="008A75D2"/>
    <w:rsid w:val="00990F60"/>
    <w:rsid w:val="009B7DDD"/>
    <w:rsid w:val="00AA7097"/>
    <w:rsid w:val="00AC2E2E"/>
    <w:rsid w:val="00B04DF8"/>
    <w:rsid w:val="00B5503F"/>
    <w:rsid w:val="00BA2B12"/>
    <w:rsid w:val="00BD1A02"/>
    <w:rsid w:val="00BE60C8"/>
    <w:rsid w:val="00C542A3"/>
    <w:rsid w:val="00C8176B"/>
    <w:rsid w:val="00D30CF8"/>
    <w:rsid w:val="00DC3EB7"/>
    <w:rsid w:val="00E27903"/>
    <w:rsid w:val="00E36C6D"/>
    <w:rsid w:val="00EE1F14"/>
    <w:rsid w:val="00F15BA5"/>
    <w:rsid w:val="00FD4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C68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C68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C6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2C689D"/>
  </w:style>
  <w:style w:type="character" w:customStyle="1" w:styleId="sfwc">
    <w:name w:val="sfwc"/>
    <w:basedOn w:val="a0"/>
    <w:rsid w:val="002C689D"/>
  </w:style>
  <w:style w:type="character" w:styleId="a4">
    <w:name w:val="Hyperlink"/>
    <w:basedOn w:val="a0"/>
    <w:uiPriority w:val="99"/>
    <w:semiHidden/>
    <w:unhideWhenUsed/>
    <w:rsid w:val="002C689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C689D"/>
    <w:rPr>
      <w:color w:val="800080"/>
      <w:u w:val="single"/>
    </w:rPr>
  </w:style>
  <w:style w:type="paragraph" w:styleId="a6">
    <w:name w:val="No Spacing"/>
    <w:uiPriority w:val="1"/>
    <w:qFormat/>
    <w:rsid w:val="002C689D"/>
    <w:pPr>
      <w:spacing w:after="0" w:line="240" w:lineRule="auto"/>
    </w:pPr>
  </w:style>
  <w:style w:type="table" w:styleId="a7">
    <w:name w:val="Table Grid"/>
    <w:basedOn w:val="a1"/>
    <w:uiPriority w:val="59"/>
    <w:rsid w:val="007F7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1581C"/>
    <w:pPr>
      <w:ind w:left="720"/>
      <w:contextualSpacing/>
    </w:pPr>
  </w:style>
  <w:style w:type="paragraph" w:customStyle="1" w:styleId="ConsPlusNormal">
    <w:name w:val="ConsPlusNormal"/>
    <w:rsid w:val="00C817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817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257">
          <w:marLeft w:val="-488"/>
          <w:marRight w:val="0"/>
          <w:marTop w:val="244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06173">
          <w:marLeft w:val="-488"/>
          <w:marRight w:val="0"/>
          <w:marTop w:val="244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663815">
          <w:marLeft w:val="-488"/>
          <w:marRight w:val="0"/>
          <w:marTop w:val="244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417900">
          <w:marLeft w:val="-488"/>
          <w:marRight w:val="0"/>
          <w:marTop w:val="244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05024">
          <w:marLeft w:val="-488"/>
          <w:marRight w:val="0"/>
          <w:marTop w:val="244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855706">
          <w:marLeft w:val="-488"/>
          <w:marRight w:val="0"/>
          <w:marTop w:val="244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237021">
          <w:marLeft w:val="-488"/>
          <w:marRight w:val="0"/>
          <w:marTop w:val="244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125041">
          <w:marLeft w:val="-488"/>
          <w:marRight w:val="0"/>
          <w:marTop w:val="244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429201">
          <w:marLeft w:val="-488"/>
          <w:marRight w:val="0"/>
          <w:marTop w:val="244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147610">
          <w:marLeft w:val="-488"/>
          <w:marRight w:val="0"/>
          <w:marTop w:val="244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ip.1obra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ip.1obra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BB956-1BA8-48C5-9C96-F3306C541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2464</Words>
  <Characters>14048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2017-10-19T10:54:00Z</cp:lastPrinted>
  <dcterms:created xsi:type="dcterms:W3CDTF">2021-01-20T12:01:00Z</dcterms:created>
  <dcterms:modified xsi:type="dcterms:W3CDTF">2021-01-20T12:01:00Z</dcterms:modified>
</cp:coreProperties>
</file>