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2B" w:rsidRDefault="005942AF" w:rsidP="0010162B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>«УТВЕРЖДАЮ»</w:t>
      </w:r>
    </w:p>
    <w:p w:rsidR="005942AF" w:rsidRDefault="005942AF" w:rsidP="0010162B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 xml:space="preserve">Директор школы </w:t>
      </w:r>
    </w:p>
    <w:p w:rsidR="005942AF" w:rsidRDefault="005942AF" w:rsidP="005942AF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 xml:space="preserve">МБОУ </w:t>
      </w:r>
      <w:proofErr w:type="spellStart"/>
      <w:r>
        <w:rPr>
          <w:rStyle w:val="214pt"/>
          <w:rFonts w:eastAsia="Arial Unicode MS"/>
        </w:rPr>
        <w:t>Кара-Хольской</w:t>
      </w:r>
      <w:proofErr w:type="spellEnd"/>
      <w:r>
        <w:rPr>
          <w:rStyle w:val="214pt"/>
          <w:rFonts w:eastAsia="Arial Unicode MS"/>
        </w:rPr>
        <w:t xml:space="preserve"> СОШ  им К.С.Шойгу</w:t>
      </w:r>
    </w:p>
    <w:p w:rsidR="005942AF" w:rsidRDefault="005942AF" w:rsidP="005942AF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>__________/Монгуш А.С./</w:t>
      </w:r>
    </w:p>
    <w:p w:rsidR="00096B00" w:rsidRDefault="00096B00" w:rsidP="00096B00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 xml:space="preserve">приказ № </w:t>
      </w:r>
      <w:r w:rsidRPr="00096B00">
        <w:rPr>
          <w:rStyle w:val="214pt"/>
          <w:rFonts w:eastAsia="Arial Unicode MS"/>
          <w:u w:val="single"/>
        </w:rPr>
        <w:t>10</w:t>
      </w:r>
    </w:p>
    <w:p w:rsidR="005942AF" w:rsidRDefault="005942AF" w:rsidP="00096B00">
      <w:pPr>
        <w:ind w:left="12040" w:right="142"/>
        <w:rPr>
          <w:rStyle w:val="214pt"/>
          <w:rFonts w:eastAsia="Arial Unicode MS"/>
        </w:rPr>
      </w:pPr>
      <w:r>
        <w:rPr>
          <w:rStyle w:val="214pt"/>
          <w:rFonts w:eastAsia="Arial Unicode MS"/>
        </w:rPr>
        <w:t>от «__» __________2020г.</w:t>
      </w:r>
    </w:p>
    <w:p w:rsidR="005942AF" w:rsidRPr="005942AF" w:rsidRDefault="005942AF" w:rsidP="005942AF">
      <w:pPr>
        <w:ind w:left="12040" w:right="142"/>
        <w:rPr>
          <w:rFonts w:ascii="Times New Roman" w:hAnsi="Times New Roman" w:cs="Times New Roman"/>
          <w:smallCaps/>
          <w:sz w:val="28"/>
          <w:szCs w:val="28"/>
        </w:rPr>
      </w:pPr>
    </w:p>
    <w:p w:rsidR="0010162B" w:rsidRPr="004D7764" w:rsidRDefault="005942AF" w:rsidP="001016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64">
        <w:rPr>
          <w:rFonts w:ascii="Times New Roman" w:hAnsi="Times New Roman" w:cs="Times New Roman"/>
          <w:b/>
          <w:sz w:val="28"/>
          <w:szCs w:val="28"/>
        </w:rPr>
        <w:t>М</w:t>
      </w:r>
      <w:r w:rsidR="0010162B" w:rsidRPr="004D7764">
        <w:rPr>
          <w:rFonts w:ascii="Times New Roman" w:hAnsi="Times New Roman" w:cs="Times New Roman"/>
          <w:b/>
          <w:sz w:val="28"/>
          <w:szCs w:val="28"/>
        </w:rPr>
        <w:t>еню для обучающихся начальных классов</w:t>
      </w:r>
      <w:r w:rsidRPr="004D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B00" w:rsidRPr="004D776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096B00" w:rsidRPr="004D7764">
        <w:rPr>
          <w:rFonts w:ascii="Times New Roman" w:hAnsi="Times New Roman" w:cs="Times New Roman"/>
          <w:b/>
          <w:sz w:val="28"/>
          <w:szCs w:val="28"/>
        </w:rPr>
        <w:t>Кара-Хорльской</w:t>
      </w:r>
      <w:proofErr w:type="spellEnd"/>
      <w:r w:rsidR="00096B00" w:rsidRPr="004D7764">
        <w:rPr>
          <w:rFonts w:ascii="Times New Roman" w:hAnsi="Times New Roman" w:cs="Times New Roman"/>
          <w:b/>
          <w:sz w:val="28"/>
          <w:szCs w:val="28"/>
        </w:rPr>
        <w:t xml:space="preserve"> СОШ им К.С.Шойгу</w:t>
      </w:r>
      <w:r w:rsidR="0010162B" w:rsidRPr="004D7764">
        <w:rPr>
          <w:rFonts w:ascii="Times New Roman" w:hAnsi="Times New Roman" w:cs="Times New Roman"/>
          <w:b/>
          <w:sz w:val="28"/>
          <w:szCs w:val="28"/>
        </w:rPr>
        <w:t xml:space="preserve"> (возраст 7-11 лет)</w:t>
      </w:r>
    </w:p>
    <w:p w:rsidR="0010162B" w:rsidRDefault="0010162B"/>
    <w:tbl>
      <w:tblPr>
        <w:tblW w:w="16160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29"/>
        <w:gridCol w:w="125"/>
        <w:gridCol w:w="566"/>
        <w:gridCol w:w="103"/>
        <w:gridCol w:w="46"/>
        <w:gridCol w:w="979"/>
        <w:gridCol w:w="8"/>
        <w:gridCol w:w="20"/>
        <w:gridCol w:w="10"/>
        <w:gridCol w:w="1392"/>
        <w:gridCol w:w="15"/>
        <w:gridCol w:w="10"/>
        <w:gridCol w:w="689"/>
        <w:gridCol w:w="10"/>
        <w:gridCol w:w="10"/>
        <w:gridCol w:w="831"/>
        <w:gridCol w:w="10"/>
        <w:gridCol w:w="10"/>
        <w:gridCol w:w="817"/>
        <w:gridCol w:w="24"/>
        <w:gridCol w:w="9"/>
        <w:gridCol w:w="849"/>
        <w:gridCol w:w="143"/>
        <w:gridCol w:w="851"/>
        <w:gridCol w:w="850"/>
        <w:gridCol w:w="851"/>
        <w:gridCol w:w="850"/>
        <w:gridCol w:w="28"/>
        <w:gridCol w:w="823"/>
        <w:gridCol w:w="18"/>
        <w:gridCol w:w="23"/>
        <w:gridCol w:w="809"/>
        <w:gridCol w:w="45"/>
        <w:gridCol w:w="806"/>
        <w:gridCol w:w="44"/>
        <w:gridCol w:w="773"/>
        <w:gridCol w:w="33"/>
        <w:gridCol w:w="851"/>
      </w:tblGrid>
      <w:tr w:rsidR="004D7764" w:rsidTr="004D7764">
        <w:trPr>
          <w:trHeight w:val="67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right="3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Наименование типа блюда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Вы</w:t>
            </w: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ход, не ме</w:t>
            </w: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 xml:space="preserve">нее, </w:t>
            </w:r>
            <w:proofErr w:type="gram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spacing w:line="254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№ </w:t>
            </w:r>
            <w:proofErr w:type="spell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рец</w:t>
            </w:r>
            <w:proofErr w:type="spellEnd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Наименова</w:t>
            </w:r>
            <w:proofErr w:type="spellEnd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ние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дней недели, блюд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Мас</w:t>
            </w: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са пор</w:t>
            </w: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ции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1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Пищевые вещества (г)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4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ЭЦ</w:t>
            </w:r>
          </w:p>
          <w:p w:rsidR="0010162B" w:rsidRPr="004D7764" w:rsidRDefault="0010162B" w:rsidP="004D7764">
            <w:pPr>
              <w:ind w:left="20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gram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ккал</w:t>
            </w:r>
            <w:proofErr w:type="gramEnd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9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Витамины (мг)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1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Минеральные вещества (мг)</w:t>
            </w:r>
          </w:p>
        </w:tc>
      </w:tr>
      <w:tr w:rsidR="004D7764" w:rsidTr="004D7764">
        <w:trPr>
          <w:trHeight w:val="874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</w:t>
            </w:r>
            <w:proofErr w:type="gram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spacing w:line="254" w:lineRule="exact"/>
              <w:ind w:right="30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 (мкг)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0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76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Fe</w:t>
            </w:r>
          </w:p>
        </w:tc>
      </w:tr>
      <w:tr w:rsidR="004D7764" w:rsidTr="004D7764">
        <w:trPr>
          <w:trHeight w:val="27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96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42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2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right="30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12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4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30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ind w:left="280"/>
              <w:jc w:val="center"/>
              <w:rPr>
                <w:rFonts w:ascii="Times New Roman" w:hAnsi="Times New Roman" w:cs="Times New Roman"/>
                <w:i/>
              </w:rPr>
            </w:pPr>
            <w:r w:rsidRPr="004D7764">
              <w:rPr>
                <w:rFonts w:ascii="Times New Roman" w:hAnsi="Times New Roman" w:cs="Times New Roman"/>
                <w:i/>
                <w:sz w:val="22"/>
                <w:szCs w:val="22"/>
              </w:rPr>
              <w:t>17</w:t>
            </w:r>
          </w:p>
        </w:tc>
      </w:tr>
      <w:tr w:rsidR="00ED10BA" w:rsidTr="00ED10BA">
        <w:trPr>
          <w:trHeight w:val="706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ED10BA" w:rsidRDefault="00ED10BA" w:rsidP="00ED10BA">
            <w:pPr>
              <w:ind w:right="340"/>
              <w:rPr>
                <w:b/>
                <w:i/>
              </w:rPr>
            </w:pPr>
            <w:r w:rsidRPr="00096B00">
              <w:rPr>
                <w:b/>
                <w:i/>
              </w:rPr>
              <w:t>Понедельник</w:t>
            </w:r>
          </w:p>
        </w:tc>
      </w:tr>
      <w:tr w:rsidR="004D7764" w:rsidRPr="004D7764" w:rsidTr="004D7764">
        <w:trPr>
          <w:trHeight w:val="27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Холодные закуски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360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(салаты,</w:t>
            </w:r>
            <w:proofErr w:type="gramEnd"/>
          </w:p>
        </w:tc>
        <w:tc>
          <w:tcPr>
            <w:tcW w:w="6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Салат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638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винегреты, в том числе с сельдью или печенью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45 М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белокочанно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1,255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3,073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6,628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59,97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1,411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32,83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24,66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0,454</w:t>
            </w:r>
          </w:p>
        </w:tc>
      </w:tr>
      <w:tr w:rsidR="004D7764" w:rsidRPr="004D7764" w:rsidTr="004D7764">
        <w:trPr>
          <w:trHeight w:val="254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трески)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51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Супы рыбные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101 М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 рыбный 200/25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7,071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4,053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13,674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1,373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103,97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0,929</w:t>
            </w:r>
          </w:p>
        </w:tc>
      </w:tr>
      <w:tr w:rsidR="004D7764" w:rsidRPr="004D7764" w:rsidTr="004D7764">
        <w:trPr>
          <w:trHeight w:val="25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блюда из мяса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Котлеты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514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птицы (рубленые), в том числе </w:t>
            </w:r>
            <w:proofErr w:type="gramStart"/>
            <w:r w:rsidRPr="004D7764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6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294 М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рубленые из мяса птицы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14,614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15,907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13,803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257,45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0,106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46,2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2,777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16,954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131,03 4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22,12 4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1,683</w:t>
            </w:r>
          </w:p>
        </w:tc>
      </w:tr>
      <w:tr w:rsidR="004D7764" w:rsidRPr="004D7764" w:rsidTr="004D7764">
        <w:trPr>
          <w:trHeight w:val="245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соусом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  <w:vertAlign w:val="superscript"/>
              </w:rPr>
              <w:t>(к</w:t>
            </w:r>
            <w:r w:rsidRPr="004D7764">
              <w:rPr>
                <w:rFonts w:ascii="Times New Roman" w:hAnsi="Times New Roman" w:cs="Times New Roman"/>
              </w:rPr>
              <w:t>ур</w:t>
            </w:r>
            <w:r w:rsidRPr="004D7764">
              <w:rPr>
                <w:rFonts w:ascii="Times New Roman" w:hAnsi="Times New Roman" w:cs="Times New Roman"/>
                <w:vertAlign w:val="superscript"/>
              </w:rPr>
              <w:t>ы)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129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lastRenderedPageBreak/>
              <w:t>Блюда (гарниры) из круп, бобовых, макаронных изделий (в том числе с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320 М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Морковь, тушенная с яблоками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1,406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3,911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13,073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95,555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0,508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37,02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1,753</w:t>
            </w:r>
          </w:p>
        </w:tc>
      </w:tr>
      <w:tr w:rsidR="004D7764" w:rsidRPr="004D7764" w:rsidTr="004D7764">
        <w:trPr>
          <w:trHeight w:val="245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  <w:r w:rsidR="00816D32" w:rsidRPr="004D7764">
              <w:rPr>
                <w:rFonts w:ascii="Times New Roman" w:hAnsi="Times New Roman" w:cs="Times New Roman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6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45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D32" w:rsidRPr="004D7764" w:rsidRDefault="00816D32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152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Компоты (напитки, кисели) из свежих плодов или ягод, из сухофруктов/</w:t>
            </w:r>
            <w:proofErr w:type="spellStart"/>
            <w:r w:rsidRPr="004D7764">
              <w:rPr>
                <w:rFonts w:ascii="Times New Roman" w:hAnsi="Times New Roman" w:cs="Times New Roman"/>
              </w:rPr>
              <w:t>саха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(не более 11 г)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349 М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сухофрукто</w:t>
            </w:r>
            <w:proofErr w:type="spellEnd"/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0,655</w:t>
            </w:r>
          </w:p>
        </w:tc>
      </w:tr>
      <w:tr w:rsidR="004D7764" w:rsidRPr="004D7764" w:rsidTr="004D7764">
        <w:trPr>
          <w:trHeight w:val="7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пшеничной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обогащенный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йодированн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0,36</w:t>
            </w:r>
          </w:p>
        </w:tc>
      </w:tr>
      <w:tr w:rsidR="004D7764" w:rsidRPr="004D7764" w:rsidTr="004D7764">
        <w:trPr>
          <w:trHeight w:val="7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1,35</w:t>
            </w:r>
          </w:p>
        </w:tc>
      </w:tr>
      <w:tr w:rsidR="004D7764" w:rsidRPr="004D7764" w:rsidTr="004D7764">
        <w:trPr>
          <w:trHeight w:val="51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835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29,606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28,244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90,728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740,545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0,472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52,945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73,7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7,469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199,84 4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445,40 4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D55C4A">
              <w:rPr>
                <w:rFonts w:ascii="Times New Roman" w:hAnsi="Times New Roman" w:cs="Times New Roman"/>
                <w:b/>
                <w:sz w:val="20"/>
              </w:rPr>
              <w:t>144,0 14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D55C4A">
              <w:rPr>
                <w:rFonts w:ascii="Times New Roman" w:hAnsi="Times New Roman" w:cs="Times New Roman"/>
                <w:b/>
                <w:sz w:val="20"/>
              </w:rPr>
              <w:t>7,184</w:t>
            </w:r>
          </w:p>
        </w:tc>
      </w:tr>
      <w:tr w:rsidR="00ED10BA" w:rsidRPr="004D7764" w:rsidTr="00ED10BA">
        <w:trPr>
          <w:trHeight w:val="835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4D7764" w:rsidRDefault="00ED10BA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4D7764" w:rsidRPr="004D7764" w:rsidTr="004D7764">
        <w:trPr>
          <w:trHeight w:val="1277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ED10BA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</w:t>
            </w:r>
            <w:r w:rsidR="0010162B" w:rsidRPr="004D7764">
              <w:rPr>
                <w:rFonts w:ascii="Times New Roman" w:hAnsi="Times New Roman" w:cs="Times New Roman"/>
              </w:rPr>
              <w:t>олодные закуски (салаты, винегреты) с орехами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54 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Салат из свеклы с яблоками и кедровыми орехами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1,474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6,141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5,643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2,542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23,56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37,22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1,027</w:t>
            </w:r>
          </w:p>
        </w:tc>
      </w:tr>
      <w:tr w:rsidR="004D7764" w:rsidRPr="004D7764" w:rsidTr="004D7764">
        <w:trPr>
          <w:trHeight w:val="2035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Супы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картофельные с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крупами,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бобовыми,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макаронными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изделиями,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овощами,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рассольники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102 М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(149</w:t>
            </w:r>
            <w:proofErr w:type="gramStart"/>
            <w:r w:rsidRPr="004D776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4D7764">
              <w:rPr>
                <w:rFonts w:ascii="Times New Roman" w:hAnsi="Times New Roman" w:cs="Times New Roman"/>
              </w:rPr>
              <w:t>-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буль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он)</w:t>
            </w:r>
            <w:proofErr w:type="gramEnd"/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картофельн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с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горохом, с мясом птицы на курином бульоне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225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7,34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5,263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17,352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146,48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1,578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34,444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113,65 6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36,52 9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1,96</w:t>
            </w:r>
          </w:p>
        </w:tc>
      </w:tr>
      <w:tr w:rsidR="004D7764" w:rsidRPr="004D7764" w:rsidTr="004D7764">
        <w:trPr>
          <w:trHeight w:val="51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блюда из печени (печени и мяса)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282 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85/5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16,361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17,899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11,332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272,785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5,837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281,55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6,184</w:t>
            </w:r>
          </w:p>
        </w:tc>
      </w:tr>
      <w:tr w:rsidR="004D7764" w:rsidRPr="004D7764" w:rsidTr="004D7764">
        <w:trPr>
          <w:trHeight w:val="1526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Блюда из картофеля (в том числе с</w:t>
            </w:r>
            <w:proofErr w:type="gramEnd"/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из свежих овощей, салатов)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147 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Картофель в молоке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4,097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5,454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23,147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158,685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25,518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0,176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81,08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123,03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1,226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Соки (напитки)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витаминизирован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Сок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фруктовый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2,8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пшеничной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обогащенный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йодированн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0,36</w:t>
            </w:r>
          </w:p>
        </w:tc>
      </w:tr>
      <w:tr w:rsidR="004D7764" w:rsidRPr="004D7764" w:rsidTr="004D7764">
        <w:trPr>
          <w:trHeight w:val="773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1,125</w:t>
            </w:r>
          </w:p>
        </w:tc>
      </w:tr>
      <w:tr w:rsidR="004D7764" w:rsidRPr="004D7764" w:rsidTr="004D7764">
        <w:trPr>
          <w:trHeight w:val="51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Порционное</w:t>
            </w:r>
            <w:proofErr w:type="gramEnd"/>
            <w:r w:rsidRPr="004D7764">
              <w:rPr>
                <w:rFonts w:ascii="Times New Roman" w:hAnsi="Times New Roman" w:cs="Times New Roman"/>
              </w:rPr>
              <w:t xml:space="preserve"> блюда (сыр)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 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Сыр</w:t>
            </w:r>
          </w:p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порционный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</w:tr>
      <w:tr w:rsidR="004D7764" w:rsidRPr="004D7764" w:rsidTr="004D7764">
        <w:trPr>
          <w:trHeight w:val="51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4D7764" w:rsidRDefault="0010162B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760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38,302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40,797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101,94 4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936,84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0,815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74,788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10,683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428,08 4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787,15 6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148,2 79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62B" w:rsidRPr="00D55C4A" w:rsidRDefault="0010162B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14,88</w:t>
            </w:r>
          </w:p>
        </w:tc>
      </w:tr>
      <w:tr w:rsidR="00ED10BA" w:rsidRPr="004D7764" w:rsidTr="00ED10BA">
        <w:trPr>
          <w:trHeight w:val="470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4D7764" w:rsidRDefault="00ED10BA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4D7764" w:rsidRPr="004D7764" w:rsidTr="004D7764">
        <w:trPr>
          <w:trHeight w:val="1277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Овощи закрытого грунта порционные (</w:t>
            </w:r>
            <w:proofErr w:type="spellStart"/>
            <w:r w:rsidRPr="004D7764">
              <w:rPr>
                <w:rFonts w:ascii="Times New Roman" w:hAnsi="Times New Roman" w:cs="Times New Roman"/>
              </w:rPr>
              <w:t>подгарнировка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или салат)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71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Помидоры порционные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0,45</w:t>
            </w:r>
          </w:p>
        </w:tc>
      </w:tr>
      <w:tr w:rsidR="004D7764" w:rsidRPr="004D7764" w:rsidTr="004D7764">
        <w:trPr>
          <w:trHeight w:val="127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Щи, борщи, супы овощные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82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Борщ из свежей капусты с картофелем и сметаной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2,034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6,665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11,158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56,04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1,16</w:t>
            </w:r>
          </w:p>
        </w:tc>
      </w:tr>
      <w:tr w:rsidR="004D7764" w:rsidRPr="004D7764" w:rsidTr="004D7764">
        <w:trPr>
          <w:trHeight w:val="1277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блюда из печени (мяса, печени и мяса), рубленые, в том числе с соусом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260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Гуляш из говядины 50/50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14,504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14,883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3,738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1,746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152,89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2,315</w:t>
            </w:r>
          </w:p>
        </w:tc>
      </w:tr>
      <w:tr w:rsidR="004D7764" w:rsidRPr="004D7764" w:rsidTr="004D7764">
        <w:trPr>
          <w:trHeight w:val="2285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Блюда (гарниры) из круп, бобовых, макаронных изделий (в том числе с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341</w:t>
            </w:r>
            <w:proofErr w:type="gramStart"/>
            <w:r w:rsidRPr="004D7764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Каша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гречневая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8,104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5,737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36,609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230,165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0,276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0,562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15,527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192,53 1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128,0 91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4,31</w:t>
            </w:r>
          </w:p>
        </w:tc>
      </w:tr>
      <w:tr w:rsidR="004D7764" w:rsidRPr="004D7764" w:rsidTr="004D7764">
        <w:trPr>
          <w:trHeight w:val="1531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Компоты (напитки, кисели) из свежих плодов или ягод, из сухофруктов/</w:t>
            </w:r>
            <w:proofErr w:type="spellStart"/>
            <w:r w:rsidRPr="004D7764">
              <w:rPr>
                <w:rFonts w:ascii="Times New Roman" w:hAnsi="Times New Roman" w:cs="Times New Roman"/>
              </w:rPr>
              <w:t>саха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(не более 11 г)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342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свежих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яблок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6,754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0,411</w:t>
            </w:r>
          </w:p>
        </w:tc>
      </w:tr>
      <w:tr w:rsidR="004D7764" w:rsidRPr="004D7764" w:rsidTr="004D7764">
        <w:trPr>
          <w:trHeight w:val="523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 пшеничной</w:t>
            </w:r>
            <w:r w:rsidR="00ED10BA" w:rsidRPr="004D7764">
              <w:rPr>
                <w:rFonts w:ascii="Times New Roman" w:hAnsi="Times New Roman" w:cs="Times New Roman"/>
              </w:rPr>
              <w:t xml:space="preserve"> обогащенный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йодированн</w:t>
            </w:r>
            <w:r w:rsidR="00ED10BA" w:rsidRPr="004D7764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0,36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1,125</w:t>
            </w:r>
          </w:p>
        </w:tc>
      </w:tr>
      <w:tr w:rsidR="004D7764" w:rsidRPr="004D7764" w:rsidTr="004D7764">
        <w:trPr>
          <w:trHeight w:val="51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815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29,244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28,597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84,429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713,505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0,542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39,39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5,344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149,01 7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506,14 1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204,4 21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10,13</w:t>
            </w:r>
          </w:p>
        </w:tc>
      </w:tr>
      <w:tr w:rsidR="00ED10BA" w:rsidRPr="004D7764" w:rsidTr="00ED10BA">
        <w:trPr>
          <w:trHeight w:val="547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4D7764" w:rsidRDefault="00ED10BA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4D7764" w:rsidRPr="004D7764" w:rsidTr="004D7764">
        <w:trPr>
          <w:trHeight w:val="55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Супы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картофельные с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крупами,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бобовыми,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макаронными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145</w:t>
            </w:r>
            <w:proofErr w:type="gramStart"/>
            <w:r w:rsidRPr="004D7764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овощной с </w:t>
            </w:r>
            <w:r w:rsidRPr="004D7764">
              <w:rPr>
                <w:rFonts w:ascii="Times New Roman" w:hAnsi="Times New Roman" w:cs="Times New Roman"/>
              </w:rPr>
              <w:lastRenderedPageBreak/>
              <w:t>курицей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3,442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3,877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9,419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86,926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1,014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12,49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54,553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18,17 5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0,714</w:t>
            </w:r>
          </w:p>
        </w:tc>
      </w:tr>
      <w:tr w:rsidR="004D7764" w:rsidRPr="004D7764" w:rsidTr="004D7764">
        <w:trPr>
          <w:trHeight w:val="240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изделиями,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54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овощами,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16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рассольники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54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Блюда из творога, в том числе </w:t>
            </w:r>
            <w:proofErr w:type="gramStart"/>
            <w:r w:rsidRPr="004D7764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219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Сырники с молоком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110/ 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24,192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16,788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30,532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374,51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98,85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0,302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278,87 5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330,74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38,44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0,803</w:t>
            </w:r>
          </w:p>
        </w:tc>
      </w:tr>
      <w:tr w:rsidR="004D7764" w:rsidRPr="004D7764" w:rsidTr="004D7764">
        <w:trPr>
          <w:trHeight w:val="240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поливкой, соусом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сгущенным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</w:p>
        </w:tc>
      </w:tr>
      <w:tr w:rsidR="004D7764" w:rsidRPr="004D7764" w:rsidTr="004D7764">
        <w:trPr>
          <w:trHeight w:val="2290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Блюда (гарниры) из круп, бобовых, макаронных изделий (в том числе с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из свежих овощей, салатов или с соусом)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203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Макаронные изделия отварные с сыром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9,358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7,753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43,083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280,234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1,025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115,58 4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119,39 1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14,41 3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sz w:val="22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1,108</w:t>
            </w:r>
          </w:p>
        </w:tc>
      </w:tr>
      <w:tr w:rsidR="004D7764" w:rsidRPr="004D7764" w:rsidTr="004D7764">
        <w:trPr>
          <w:trHeight w:val="1531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Компоты (напитки, кисели) из свежих плодов или ягод, из сухофруктов/</w:t>
            </w:r>
            <w:proofErr w:type="spellStart"/>
            <w:r w:rsidRPr="004D7764">
              <w:rPr>
                <w:rFonts w:ascii="Times New Roman" w:hAnsi="Times New Roman" w:cs="Times New Roman"/>
              </w:rPr>
              <w:t>саха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(не более 11 г)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349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сухофрукто</w:t>
            </w:r>
            <w:proofErr w:type="spell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20,104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26,28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0,609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пшеничной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обогащенный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йодированн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0,36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1,125</w:t>
            </w:r>
          </w:p>
        </w:tc>
      </w:tr>
      <w:tr w:rsidR="004D7764" w:rsidRPr="004D7764" w:rsidTr="004D7764">
        <w:trPr>
          <w:trHeight w:val="1277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Овощи закрытого грунта порционные (</w:t>
            </w:r>
            <w:proofErr w:type="spellStart"/>
            <w:r w:rsidRPr="004D7764">
              <w:rPr>
                <w:rFonts w:ascii="Times New Roman" w:hAnsi="Times New Roman" w:cs="Times New Roman"/>
              </w:rPr>
              <w:t>подгарнировка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или салат)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71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Огурец свежий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0,125</w:t>
            </w:r>
          </w:p>
        </w:tc>
      </w:tr>
      <w:tr w:rsidR="004D7764" w:rsidRPr="004D7764" w:rsidTr="004D7764">
        <w:trPr>
          <w:trHeight w:val="51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Фрукты свежие, ягоды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341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Апельсины с сахаром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0,315</w:t>
            </w:r>
          </w:p>
        </w:tc>
      </w:tr>
      <w:tr w:rsidR="004D7764" w:rsidRPr="004D7764" w:rsidTr="004D7764">
        <w:trPr>
          <w:trHeight w:val="51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42,774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29,837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140,74 8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1015,47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0,523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153,3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3,806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533,24 9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651,16 4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124</w:t>
            </w:r>
            <w:r w:rsidRPr="00D55C4A">
              <w:rPr>
                <w:rStyle w:val="13"/>
                <w:rFonts w:eastAsia="Arial Unicode MS"/>
                <w:b/>
              </w:rPr>
              <w:t>,</w:t>
            </w:r>
            <w:r w:rsidRPr="00D55C4A">
              <w:rPr>
                <w:rFonts w:ascii="Times New Roman" w:hAnsi="Times New Roman" w:cs="Times New Roman"/>
                <w:b/>
                <w:sz w:val="22"/>
              </w:rPr>
              <w:t>2 78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5,159</w:t>
            </w:r>
          </w:p>
        </w:tc>
      </w:tr>
      <w:tr w:rsidR="00ED10BA" w:rsidRPr="004D7764" w:rsidTr="00ED10BA">
        <w:trPr>
          <w:trHeight w:val="505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4D7764" w:rsidRDefault="00ED10BA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</w:tr>
      <w:tr w:rsidR="004D7764" w:rsidRPr="004D7764" w:rsidTr="004D7764">
        <w:trPr>
          <w:trHeight w:val="102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Холодные закуски (салаты,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винегреты, в том числе с сельдью)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65М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Салат из моркови с яблоком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0,856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19,24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35,09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0,862</w:t>
            </w:r>
          </w:p>
        </w:tc>
      </w:tr>
      <w:tr w:rsidR="004D7764" w:rsidRPr="004D7764" w:rsidTr="004D7764">
        <w:trPr>
          <w:trHeight w:val="29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Щи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979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Щи, борщи, супы овощные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88М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свежей капусты с картофелем и сметаной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2,415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7,869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10,801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125,04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35,044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2,859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48,184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58,634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25,06 4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0,908</w:t>
            </w:r>
          </w:p>
        </w:tc>
      </w:tr>
      <w:tr w:rsidR="004D7764" w:rsidRPr="004D7764" w:rsidTr="004D7764">
        <w:trPr>
          <w:trHeight w:val="102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Блюда из яиц, в том числе с мясом, колбасой, или яйцо отварное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224М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Омлет</w:t>
            </w:r>
            <w:proofErr w:type="gramEnd"/>
            <w:r w:rsidRPr="004D7764">
              <w:rPr>
                <w:rFonts w:ascii="Times New Roman" w:hAnsi="Times New Roman" w:cs="Times New Roman"/>
              </w:rPr>
              <w:t xml:space="preserve"> запеченный с мясом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16,19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22,225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274,049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87,95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231,66 9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20,79 8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2,718</w:t>
            </w:r>
          </w:p>
        </w:tc>
      </w:tr>
      <w:tr w:rsidR="004D7764" w:rsidRPr="004D7764" w:rsidTr="004D7764">
        <w:trPr>
          <w:trHeight w:val="27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Блюда </w:t>
            </w:r>
            <w:proofErr w:type="gramStart"/>
            <w:r w:rsidRPr="004D7764">
              <w:rPr>
                <w:rFonts w:ascii="Times New Roman" w:hAnsi="Times New Roman" w:cs="Times New Roman"/>
              </w:rPr>
              <w:t>из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317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картофеля (в том</w:t>
            </w:r>
            <w:proofErr w:type="gramEnd"/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Картофель,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470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числе </w:t>
            </w:r>
            <w:proofErr w:type="gramStart"/>
            <w:r w:rsidRPr="004D7764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151М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запеченный</w:t>
            </w:r>
            <w:proofErr w:type="gramEnd"/>
            <w:r w:rsidRPr="004D7764"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7,242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27,414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196,636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29,254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0,404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75,96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123,85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1,516</w:t>
            </w:r>
          </w:p>
        </w:tc>
      </w:tr>
      <w:tr w:rsidR="004D7764" w:rsidRPr="004D7764" w:rsidTr="004D7764">
        <w:trPr>
          <w:trHeight w:val="216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из свежих овощей,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сметанном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50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салатов)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Соки (напитки)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витаминизирован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Сок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фруктовый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2,8</w:t>
            </w:r>
          </w:p>
        </w:tc>
      </w:tr>
      <w:tr w:rsidR="004D7764" w:rsidRPr="004D7764" w:rsidTr="004D7764">
        <w:trPr>
          <w:trHeight w:val="773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1,35</w:t>
            </w:r>
          </w:p>
        </w:tc>
      </w:tr>
      <w:tr w:rsidR="004D7764" w:rsidRPr="004D7764" w:rsidTr="004D7764">
        <w:trPr>
          <w:trHeight w:val="27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40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пшеничной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йодированн</w:t>
            </w:r>
            <w:proofErr w:type="spellEnd"/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2,66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17,99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48,067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0,42</w:t>
            </w:r>
          </w:p>
        </w:tc>
      </w:tr>
      <w:tr w:rsidR="004D7764" w:rsidRPr="004D7764" w:rsidTr="004D7764">
        <w:trPr>
          <w:trHeight w:val="254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обогащенный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51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30,225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39,352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104,57 7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900,675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0,553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74,108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274,2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4,701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314,73 4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569,51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137,6 72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10,57</w:t>
            </w:r>
          </w:p>
        </w:tc>
      </w:tr>
      <w:tr w:rsidR="00ED10BA" w:rsidRPr="004D7764" w:rsidTr="00ED10BA">
        <w:trPr>
          <w:trHeight w:val="616"/>
        </w:trPr>
        <w:tc>
          <w:tcPr>
            <w:tcW w:w="1616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BA" w:rsidRPr="004D7764" w:rsidRDefault="00AB5757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D7764" w:rsidRPr="004D7764" w:rsidTr="004D7764">
        <w:trPr>
          <w:trHeight w:val="79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Холодные закуски (салаты,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винегреты, в том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54М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Салат из свеклы с кедровым орехом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4,197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15,818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6,203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45,65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99,29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1,225</w:t>
            </w:r>
          </w:p>
        </w:tc>
      </w:tr>
      <w:tr w:rsidR="004D7764" w:rsidRPr="004D7764" w:rsidTr="004D7764">
        <w:trPr>
          <w:trHeight w:val="485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числе</w:t>
            </w:r>
            <w:proofErr w:type="gramEnd"/>
            <w:r w:rsidRPr="004D7764">
              <w:rPr>
                <w:rFonts w:ascii="Times New Roman" w:hAnsi="Times New Roman" w:cs="Times New Roman"/>
              </w:rPr>
              <w:t xml:space="preserve"> с кедровым орехом)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566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lastRenderedPageBreak/>
              <w:t>Супы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картофельные с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Суп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картофельн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с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вермишель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ю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749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крупами,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бобовыми,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макаронными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103М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2,593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2,414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18,788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1,137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16,214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57,986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21,90 9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0,911</w:t>
            </w:r>
          </w:p>
        </w:tc>
      </w:tr>
      <w:tr w:rsidR="004D7764" w:rsidRPr="004D7764" w:rsidTr="004D7764">
        <w:trPr>
          <w:trHeight w:val="245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изделиями,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54"/>
        </w:trPr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овощами,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216"/>
        </w:trPr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рассольники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7764" w:rsidRPr="004D7764" w:rsidTr="004D7764">
        <w:trPr>
          <w:trHeight w:val="782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Блюда из рыбы (рубленные)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234М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Котлета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рыбная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(горбуша)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13,792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7,551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13,868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178,745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20,017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0,429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15,03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1,077</w:t>
            </w:r>
          </w:p>
        </w:tc>
      </w:tr>
      <w:tr w:rsidR="004D7764" w:rsidRPr="004D7764" w:rsidTr="004D7764">
        <w:trPr>
          <w:trHeight w:val="1531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D7764">
              <w:rPr>
                <w:rFonts w:ascii="Times New Roman" w:hAnsi="Times New Roman" w:cs="Times New Roman"/>
              </w:rPr>
              <w:t>Блюда из картофеля (в том числе с</w:t>
            </w:r>
            <w:proofErr w:type="gramEnd"/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подгарнировкой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из свежих овощей, салатов)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312М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Картофельн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ое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пюре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3,911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5,641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26,476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172,814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30,962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50,344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D55C4A">
              <w:rPr>
                <w:rFonts w:ascii="Times New Roman" w:hAnsi="Times New Roman" w:cs="Times New Roman"/>
                <w:sz w:val="22"/>
              </w:rPr>
              <w:t>115,64 5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39,26 6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1,434</w:t>
            </w:r>
          </w:p>
        </w:tc>
      </w:tr>
      <w:tr w:rsidR="004D7764" w:rsidRPr="004D7764" w:rsidTr="004D7764">
        <w:trPr>
          <w:trHeight w:val="1526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Компоты (напитки, кисели) из свежих плодов или ягод, из сухофруктов/</w:t>
            </w:r>
            <w:proofErr w:type="spellStart"/>
            <w:r w:rsidRPr="004D7764">
              <w:rPr>
                <w:rFonts w:ascii="Times New Roman" w:hAnsi="Times New Roman" w:cs="Times New Roman"/>
              </w:rPr>
              <w:t>саха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 xml:space="preserve"> (не более 11 г)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180 /12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342М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Компот из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 w:rsidRPr="004D7764">
              <w:rPr>
                <w:rFonts w:ascii="Times New Roman" w:hAnsi="Times New Roman" w:cs="Times New Roman"/>
              </w:rPr>
              <w:t>/мор ягод (</w:t>
            </w:r>
            <w:proofErr w:type="spellStart"/>
            <w:r w:rsidRPr="004D7764">
              <w:rPr>
                <w:rFonts w:ascii="Times New Roman" w:hAnsi="Times New Roman" w:cs="Times New Roman"/>
              </w:rPr>
              <w:t>черн.смор</w:t>
            </w:r>
            <w:proofErr w:type="spellEnd"/>
            <w:r w:rsidRPr="004D776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0,314</w:t>
            </w:r>
          </w:p>
        </w:tc>
      </w:tr>
      <w:tr w:rsidR="004D7764" w:rsidRPr="004D7764" w:rsidTr="004D7764">
        <w:trPr>
          <w:trHeight w:val="773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Хлеб из муки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пшеничной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обогащенный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Батон</w:t>
            </w:r>
          </w:p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йодированн</w:t>
            </w:r>
            <w:proofErr w:type="spellEnd"/>
            <w:r w:rsidRPr="004D7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64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2,66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48,067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0,42</w:t>
            </w:r>
          </w:p>
        </w:tc>
      </w:tr>
      <w:tr w:rsidR="004D7764" w:rsidRPr="004D7764" w:rsidTr="004D7764">
        <w:trPr>
          <w:trHeight w:val="768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из муки ржаной,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пшеничной</w:t>
            </w:r>
            <w:proofErr w:type="gramEnd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proofErr w:type="gramStart"/>
            <w:r w:rsidRPr="004D7764">
              <w:rPr>
                <w:rFonts w:ascii="Times New Roman" w:hAnsi="Times New Roman" w:cs="Times New Roman"/>
              </w:rPr>
              <w:t>ржано</w:t>
            </w:r>
            <w:proofErr w:type="spellEnd"/>
            <w:r w:rsidRPr="004D7764">
              <w:rPr>
                <w:rFonts w:ascii="Times New Roman" w:hAnsi="Times New Roman" w:cs="Times New Roman"/>
              </w:rPr>
              <w:t>- пшеничный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  <w:r w:rsidRPr="004D7764">
              <w:rPr>
                <w:rFonts w:ascii="Times New Roman" w:hAnsi="Times New Roman" w:cs="Times New Roman"/>
              </w:rPr>
              <w:t>1,125</w:t>
            </w:r>
          </w:p>
        </w:tc>
      </w:tr>
      <w:tr w:rsidR="004D7764" w:rsidRPr="004D7764" w:rsidTr="004D7764">
        <w:trPr>
          <w:trHeight w:val="514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29,033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32,75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100,10 2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810,039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0,661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99,13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46,717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4D7764" w:rsidRDefault="000B592D" w:rsidP="004D77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D7764">
              <w:rPr>
                <w:rFonts w:ascii="Times New Roman" w:hAnsi="Times New Roman" w:cs="Times New Roman"/>
                <w:b/>
              </w:rPr>
              <w:t>8,399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203,26 8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405,15 8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149,9 45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92D" w:rsidRPr="00D55C4A" w:rsidRDefault="000B592D" w:rsidP="004D7764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D55C4A">
              <w:rPr>
                <w:rFonts w:ascii="Times New Roman" w:hAnsi="Times New Roman" w:cs="Times New Roman"/>
                <w:b/>
                <w:sz w:val="22"/>
              </w:rPr>
              <w:t>6,506</w:t>
            </w:r>
          </w:p>
        </w:tc>
      </w:tr>
    </w:tbl>
    <w:p w:rsidR="000B592D" w:rsidRPr="004D7764" w:rsidRDefault="000B592D" w:rsidP="004D7764">
      <w:pPr>
        <w:pStyle w:val="a3"/>
        <w:rPr>
          <w:rFonts w:ascii="Times New Roman" w:hAnsi="Times New Roman" w:cs="Times New Roman"/>
        </w:rPr>
      </w:pPr>
    </w:p>
    <w:sectPr w:rsidR="000B592D" w:rsidRPr="004D7764" w:rsidSect="00ED10BA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62B"/>
    <w:rsid w:val="00096B00"/>
    <w:rsid w:val="000B592D"/>
    <w:rsid w:val="0010162B"/>
    <w:rsid w:val="001F38C6"/>
    <w:rsid w:val="00246F89"/>
    <w:rsid w:val="00364DC2"/>
    <w:rsid w:val="00373B22"/>
    <w:rsid w:val="00460D4D"/>
    <w:rsid w:val="004D7764"/>
    <w:rsid w:val="005942AF"/>
    <w:rsid w:val="00660C90"/>
    <w:rsid w:val="006D25C1"/>
    <w:rsid w:val="00816D32"/>
    <w:rsid w:val="0083112B"/>
    <w:rsid w:val="00AB5757"/>
    <w:rsid w:val="00D55C4A"/>
    <w:rsid w:val="00EA66D4"/>
    <w:rsid w:val="00ED10BA"/>
    <w:rsid w:val="00F93376"/>
    <w:rsid w:val="00FF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6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4pt">
    <w:name w:val="Заголовок №2 + 14 pt;Не малые прописные"/>
    <w:basedOn w:val="a0"/>
    <w:rsid w:val="0010162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</w:rPr>
  </w:style>
  <w:style w:type="character" w:customStyle="1" w:styleId="32">
    <w:name w:val="Заголовок №3 (2)"/>
    <w:basedOn w:val="a0"/>
    <w:rsid w:val="0010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01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1016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3">
    <w:name w:val="Основной текст (13)"/>
    <w:basedOn w:val="a0"/>
    <w:rsid w:val="000B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411pt">
    <w:name w:val="Основной текст (24) + 11 pt"/>
    <w:basedOn w:val="a0"/>
    <w:rsid w:val="000B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1">
    <w:name w:val="Основной текст1"/>
    <w:basedOn w:val="a0"/>
    <w:link w:val="7"/>
    <w:rsid w:val="000B592D"/>
    <w:rPr>
      <w:rFonts w:ascii="Arial Narrow" w:eastAsia="Arial Narrow" w:hAnsi="Arial Narrow" w:cs="Arial Narrow"/>
      <w:shd w:val="clear" w:color="auto" w:fill="FFFFFF"/>
    </w:rPr>
  </w:style>
  <w:style w:type="paragraph" w:customStyle="1" w:styleId="7">
    <w:name w:val="Основной текст7"/>
    <w:basedOn w:val="a"/>
    <w:link w:val="11"/>
    <w:rsid w:val="000B592D"/>
    <w:pPr>
      <w:shd w:val="clear" w:color="auto" w:fill="FFFFFF"/>
      <w:spacing w:line="254" w:lineRule="exact"/>
    </w:pPr>
    <w:rPr>
      <w:rFonts w:ascii="Arial Narrow" w:eastAsia="Arial Narrow" w:hAnsi="Arial Narrow" w:cs="Arial Narrow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2020-09-03T16:42:00Z</cp:lastPrinted>
  <dcterms:created xsi:type="dcterms:W3CDTF">2020-09-03T13:59:00Z</dcterms:created>
  <dcterms:modified xsi:type="dcterms:W3CDTF">2020-12-02T09:25:00Z</dcterms:modified>
</cp:coreProperties>
</file>