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52984" w:rsidTr="00852984">
        <w:tc>
          <w:tcPr>
            <w:tcW w:w="4785" w:type="dxa"/>
          </w:tcPr>
          <w:p w:rsidR="00852984" w:rsidRDefault="00852984" w:rsidP="008529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СОГЛАСОВАНО</w:t>
            </w:r>
          </w:p>
          <w:p w:rsidR="00852984" w:rsidRDefault="00852984" w:rsidP="008529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Председатель Профкома </w:t>
            </w:r>
          </w:p>
          <w:p w:rsidR="00852984" w:rsidRDefault="00852984" w:rsidP="0085298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________________________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А.А.</w:t>
            </w:r>
          </w:p>
        </w:tc>
        <w:tc>
          <w:tcPr>
            <w:tcW w:w="4786" w:type="dxa"/>
          </w:tcPr>
          <w:p w:rsidR="00852984" w:rsidRDefault="00852984" w:rsidP="0085298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«УТВЕРЖДАЮ»</w:t>
            </w:r>
          </w:p>
          <w:p w:rsidR="00852984" w:rsidRDefault="00852984" w:rsidP="0085298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Начальник МКУ УО </w:t>
            </w:r>
          </w:p>
          <w:p w:rsidR="00852984" w:rsidRDefault="00852984" w:rsidP="0085298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_________________________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Р.М.</w:t>
            </w:r>
          </w:p>
        </w:tc>
      </w:tr>
    </w:tbl>
    <w:p w:rsidR="00852984" w:rsidRDefault="00852984" w:rsidP="008529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852984" w:rsidRPr="00852984" w:rsidRDefault="00365E5C" w:rsidP="008529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Инструкция </w:t>
      </w:r>
      <w:r w:rsidR="00852984" w:rsidRPr="00852984">
        <w:rPr>
          <w:rFonts w:ascii="Times New Roman" w:hAnsi="Times New Roman" w:cs="Times New Roman"/>
          <w:color w:val="000000" w:themeColor="text1"/>
          <w:sz w:val="24"/>
        </w:rPr>
        <w:t>по антитеррористической защищенности,</w:t>
      </w:r>
    </w:p>
    <w:p w:rsidR="00365E5C" w:rsidRDefault="00852984" w:rsidP="0085298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852984">
        <w:rPr>
          <w:rFonts w:ascii="Times New Roman" w:hAnsi="Times New Roman" w:cs="Times New Roman"/>
          <w:color w:val="000000" w:themeColor="text1"/>
          <w:sz w:val="24"/>
        </w:rPr>
        <w:t>противодействию терроризму и действиям в экстремальных ситуациях работников</w:t>
      </w:r>
    </w:p>
    <w:p w:rsidR="005828F8" w:rsidRPr="005828F8" w:rsidRDefault="005828F8" w:rsidP="002260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 xml:space="preserve">Для предупреждения и предотвращения террористических актов в </w:t>
      </w:r>
      <w:r>
        <w:rPr>
          <w:rFonts w:ascii="Times New Roman" w:hAnsi="Times New Roman" w:cs="Times New Roman"/>
        </w:rPr>
        <w:t>МКУ УО</w:t>
      </w:r>
      <w:r w:rsidR="00226064">
        <w:rPr>
          <w:rFonts w:ascii="Times New Roman" w:hAnsi="Times New Roman" w:cs="Times New Roman"/>
        </w:rPr>
        <w:t xml:space="preserve"> (далее – УО)</w:t>
      </w:r>
      <w:r w:rsidRPr="005828F8">
        <w:rPr>
          <w:rFonts w:ascii="Times New Roman" w:hAnsi="Times New Roman" w:cs="Times New Roman"/>
        </w:rPr>
        <w:t xml:space="preserve"> и на его территории разработана настоящая Инструкция, которую должны строго</w:t>
      </w:r>
      <w:r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соблюдать, постоянный состав (руководители, рабочие).</w:t>
      </w:r>
    </w:p>
    <w:p w:rsidR="005828F8" w:rsidRPr="005828F8" w:rsidRDefault="005828F8" w:rsidP="0022606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>Настоящая инструкция разработана на основе рекомендаций Службы по борьбе с</w:t>
      </w:r>
      <w:r w:rsidR="00226064"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терроризмом Управления ФСБ России на основе анализа документальных материалов органов</w:t>
      </w:r>
      <w:r w:rsidR="00226064"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МВД и ФСБ России, связанных с расследованием преступлений, с учетом особенностей поведения</w:t>
      </w:r>
    </w:p>
    <w:p w:rsidR="005828F8" w:rsidRPr="005828F8" w:rsidRDefault="005828F8" w:rsidP="005828F8">
      <w:pPr>
        <w:spacing w:after="0"/>
        <w:jc w:val="both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>человека в экстремальных и чрезвычайных ситуациях.</w:t>
      </w:r>
    </w:p>
    <w:p w:rsidR="005828F8" w:rsidRDefault="005828F8" w:rsidP="006B35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 xml:space="preserve">Учитывая возможность совершения террористических актов на территории </w:t>
      </w:r>
      <w:r w:rsidR="00226064">
        <w:rPr>
          <w:rFonts w:ascii="Times New Roman" w:hAnsi="Times New Roman" w:cs="Times New Roman"/>
        </w:rPr>
        <w:t>УО</w:t>
      </w:r>
      <w:r w:rsidRPr="005828F8">
        <w:rPr>
          <w:rFonts w:ascii="Times New Roman" w:hAnsi="Times New Roman" w:cs="Times New Roman"/>
        </w:rPr>
        <w:t>, перед</w:t>
      </w:r>
      <w:r w:rsidR="00226064">
        <w:rPr>
          <w:rFonts w:ascii="Times New Roman" w:hAnsi="Times New Roman" w:cs="Times New Roman"/>
        </w:rPr>
        <w:t xml:space="preserve"> УО </w:t>
      </w:r>
      <w:r w:rsidRPr="005828F8">
        <w:rPr>
          <w:rFonts w:ascii="Times New Roman" w:hAnsi="Times New Roman" w:cs="Times New Roman"/>
        </w:rPr>
        <w:t xml:space="preserve"> встают задачи как по обеспечению их безопасности,</w:t>
      </w:r>
      <w:r w:rsidR="006B350C"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так и по выработке и выполнению плана действий в случае поступления сообщений, содержащих</w:t>
      </w:r>
      <w:r w:rsidR="006B350C"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угрозы террористического характера.</w:t>
      </w:r>
    </w:p>
    <w:p w:rsidR="005828F8" w:rsidRPr="005828F8" w:rsidRDefault="005828F8" w:rsidP="006B350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 xml:space="preserve">Цель данной инструкции – помочь </w:t>
      </w:r>
      <w:r w:rsidR="006B350C">
        <w:rPr>
          <w:rFonts w:ascii="Times New Roman" w:hAnsi="Times New Roman" w:cs="Times New Roman"/>
        </w:rPr>
        <w:t>работникам УО</w:t>
      </w:r>
      <w:r w:rsidRPr="005828F8">
        <w:rPr>
          <w:rFonts w:ascii="Times New Roman" w:hAnsi="Times New Roman" w:cs="Times New Roman"/>
        </w:rPr>
        <w:t xml:space="preserve"> правильно</w:t>
      </w:r>
      <w:r w:rsidR="006B350C"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ориентироваться и действовать в экстремальных и чрезвычайных ситуациях, а также обеспечить</w:t>
      </w:r>
      <w:r w:rsidR="006B350C">
        <w:rPr>
          <w:rFonts w:ascii="Times New Roman" w:hAnsi="Times New Roman" w:cs="Times New Roman"/>
        </w:rPr>
        <w:t xml:space="preserve"> </w:t>
      </w:r>
      <w:r w:rsidRPr="005828F8">
        <w:rPr>
          <w:rFonts w:ascii="Times New Roman" w:hAnsi="Times New Roman" w:cs="Times New Roman"/>
        </w:rPr>
        <w:t>условия, способствующие расследованию преступлений правоохранительными органами.</w:t>
      </w:r>
    </w:p>
    <w:p w:rsidR="005828F8" w:rsidRPr="005828F8" w:rsidRDefault="005828F8" w:rsidP="006B350C">
      <w:pPr>
        <w:spacing w:after="0"/>
        <w:jc w:val="center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>Часть 1. Действия сотрудников У</w:t>
      </w:r>
      <w:r w:rsidR="006B350C">
        <w:rPr>
          <w:rFonts w:ascii="Times New Roman" w:hAnsi="Times New Roman" w:cs="Times New Roman"/>
        </w:rPr>
        <w:t>О</w:t>
      </w:r>
      <w:r w:rsidRPr="005828F8">
        <w:rPr>
          <w:rFonts w:ascii="Times New Roman" w:hAnsi="Times New Roman" w:cs="Times New Roman"/>
        </w:rPr>
        <w:t xml:space="preserve"> при возникновении угрозы совершения террористического</w:t>
      </w:r>
    </w:p>
    <w:p w:rsidR="005828F8" w:rsidRPr="005828F8" w:rsidRDefault="005828F8" w:rsidP="006B350C">
      <w:pPr>
        <w:spacing w:after="0"/>
        <w:jc w:val="center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>акта в здании У</w:t>
      </w:r>
      <w:r w:rsidR="006B350C">
        <w:rPr>
          <w:rFonts w:ascii="Times New Roman" w:hAnsi="Times New Roman" w:cs="Times New Roman"/>
        </w:rPr>
        <w:t>О</w:t>
      </w:r>
      <w:r w:rsidRPr="005828F8">
        <w:rPr>
          <w:rFonts w:ascii="Times New Roman" w:hAnsi="Times New Roman" w:cs="Times New Roman"/>
        </w:rPr>
        <w:t xml:space="preserve"> и на его территории</w:t>
      </w:r>
    </w:p>
    <w:p w:rsidR="005828F8" w:rsidRPr="005828F8" w:rsidRDefault="005828F8" w:rsidP="006B350C">
      <w:pPr>
        <w:spacing w:after="0"/>
        <w:jc w:val="center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>ОБНАРУЖЕНИЕ ПОДОЗРИТЕЛЬНОГО ПРЕДМЕТА, КОТОРЫЙ МОЖЕТ ОКАЗАТЬСЯ,</w:t>
      </w:r>
    </w:p>
    <w:p w:rsidR="00852984" w:rsidRDefault="005828F8" w:rsidP="006B350C">
      <w:pPr>
        <w:spacing w:after="0"/>
        <w:jc w:val="center"/>
        <w:rPr>
          <w:rFonts w:ascii="Times New Roman" w:hAnsi="Times New Roman" w:cs="Times New Roman"/>
        </w:rPr>
      </w:pPr>
      <w:r w:rsidRPr="005828F8">
        <w:rPr>
          <w:rFonts w:ascii="Times New Roman" w:hAnsi="Times New Roman" w:cs="Times New Roman"/>
        </w:rPr>
        <w:t>ВЗРЫВНЫМ УСТРОЙСТВОМ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1.1. В последнее время часто отмечаются случаи обнаружения подозрительных предметов, которые могут оказаться взрывными устройствами. Что предпринимать для уменьшения вероятности нахождения их на территории У</w:t>
      </w:r>
      <w:r>
        <w:rPr>
          <w:rFonts w:ascii="Times New Roman" w:hAnsi="Times New Roman" w:cs="Times New Roman"/>
        </w:rPr>
        <w:t>О</w:t>
      </w:r>
      <w:r w:rsidRPr="006B350C">
        <w:rPr>
          <w:rFonts w:ascii="Times New Roman" w:hAnsi="Times New Roman" w:cs="Times New Roman"/>
        </w:rPr>
        <w:t xml:space="preserve">, как вести себя при их обнаружении? 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 xml:space="preserve">1.2. 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 xml:space="preserve">1.3. В случае обнаружения подозрительного предмета незамедлительно сообщите о случившемся администрации, в правоохранительные органы по телефонам территориальных подразделений ФСБ и МВД России. 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 xml:space="preserve">1.4. Не трогайте, не вскрывайте и не передвигайте находку. 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 xml:space="preserve">1.5. Зафиксируйте время обнаружения находки. 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1.6. Постарайтесь сделать так, чтобы люди отошли как можно дальше от опасной находки</w:t>
      </w:r>
      <w:r>
        <w:rPr>
          <w:rFonts w:ascii="Times New Roman" w:hAnsi="Times New Roman" w:cs="Times New Roman"/>
        </w:rPr>
        <w:t>.</w:t>
      </w:r>
    </w:p>
    <w:p w:rsid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 xml:space="preserve">1.7. Обязательно дождитесь прибытия оперативно-следственной группы, не забывайте, что вы являетесь самым важным очевидцем. </w:t>
      </w:r>
    </w:p>
    <w:p w:rsidR="00365E5C" w:rsidRP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1.8. До прибытия оперативно-следственной группы следует находиться на безопасном расстоянии от обнаруженного предмета в соответствии с таблицей, приведенной ниже.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6B350C">
        <w:rPr>
          <w:rFonts w:ascii="Times New Roman" w:hAnsi="Times New Roman" w:cs="Times New Roman"/>
          <w:i/>
          <w:iCs/>
        </w:rPr>
        <w:t>Рекомендуемые зоны эвакуации и оцепления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6B350C">
        <w:rPr>
          <w:rFonts w:ascii="Times New Roman" w:hAnsi="Times New Roman" w:cs="Times New Roman"/>
          <w:i/>
          <w:iCs/>
        </w:rPr>
        <w:t>при обнаружении взрывного устройства или подозрительного предмета,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6B350C">
        <w:rPr>
          <w:rFonts w:ascii="Times New Roman" w:hAnsi="Times New Roman" w:cs="Times New Roman"/>
          <w:i/>
          <w:iCs/>
        </w:rPr>
        <w:t>который может оказаться взрывным устройством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 Граната 200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2. Тротиловая шашка 100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3. Пивная банка 0,33 литра 100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6. Мина МОН-50, 100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7. Чемодан (кейс) 250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8. Дорожный чемодан 350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9. Легковой автомобиль 600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10.Микроавтобус 900 м</w:t>
      </w:r>
    </w:p>
    <w:p w:rsidR="006B350C" w:rsidRPr="006B350C" w:rsidRDefault="006B350C" w:rsidP="006B350C">
      <w:pPr>
        <w:spacing w:after="0"/>
        <w:jc w:val="center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6B350C">
        <w:rPr>
          <w:rFonts w:ascii="Times New Roman" w:hAnsi="Times New Roman" w:cs="Times New Roman"/>
        </w:rPr>
        <w:t>. Грузовая автомашина (фургон) 1500 м</w:t>
      </w:r>
    </w:p>
    <w:p w:rsidR="006B350C" w:rsidRP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lastRenderedPageBreak/>
        <w:t>1.9. В случае необходимости или по указанию правоохранительных органов и спецслужб</w:t>
      </w:r>
      <w:r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руководитель или лицо, его заменяющее, подает команду для осуществления эвакуации личного</w:t>
      </w:r>
      <w:r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состава согласно плану эвакуации.</w:t>
      </w:r>
    </w:p>
    <w:p w:rsidR="006B350C" w:rsidRP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1.10. Помните: мы несём персональную ответственность за жизнь и здоровье детей.</w:t>
      </w:r>
    </w:p>
    <w:p w:rsidR="006B350C" w:rsidRP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 xml:space="preserve">1.11. Заместитель </w:t>
      </w:r>
      <w:r w:rsidR="005272E4">
        <w:rPr>
          <w:rFonts w:ascii="Times New Roman" w:hAnsi="Times New Roman" w:cs="Times New Roman"/>
        </w:rPr>
        <w:t xml:space="preserve">начальника </w:t>
      </w:r>
      <w:r w:rsidRPr="006B350C">
        <w:rPr>
          <w:rFonts w:ascii="Times New Roman" w:hAnsi="Times New Roman" w:cs="Times New Roman"/>
        </w:rPr>
        <w:t xml:space="preserve">по </w:t>
      </w:r>
      <w:r w:rsidR="005272E4">
        <w:rPr>
          <w:rFonts w:ascii="Times New Roman" w:hAnsi="Times New Roman" w:cs="Times New Roman"/>
        </w:rPr>
        <w:t xml:space="preserve">хозяйственной части </w:t>
      </w:r>
      <w:r w:rsidRPr="006B350C">
        <w:rPr>
          <w:rFonts w:ascii="Times New Roman" w:hAnsi="Times New Roman" w:cs="Times New Roman"/>
        </w:rPr>
        <w:t>обеспечивает возможность беспрепятственного</w:t>
      </w:r>
      <w:r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подъезда к месту обнаружения подозрительного предмета автомашин правоохранительных</w:t>
      </w:r>
      <w:r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органов, скорой медицинской помощи, пожарной охраны, сотрудников министерства по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чрезвычайным ситуациям, служб эксплуатации.</w:t>
      </w:r>
    </w:p>
    <w:p w:rsidR="006B350C" w:rsidRP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1.12. Лицам, обнаружившим опасный или подозрительный предмет, до прибытия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оперативно-следственной группы находиться на безопасном расстоянии от этого предмета в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готовности дать показания, касающиеся случившегося.</w:t>
      </w:r>
    </w:p>
    <w:p w:rsidR="006B350C" w:rsidRPr="006B350C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1.13. Помните: внешний вид предмета может скрывать его настоящее назначение. В качестве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камуфляжа для взрывных устройств используются обычные бытовые предметы: сумки, пакеты,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свертки, коробки, игрушки и т.п.</w:t>
      </w:r>
    </w:p>
    <w:p w:rsidR="005272E4" w:rsidRDefault="006B350C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B350C">
        <w:rPr>
          <w:rFonts w:ascii="Times New Roman" w:hAnsi="Times New Roman" w:cs="Times New Roman"/>
        </w:rPr>
        <w:t>1.14. Не предпринимайте самостоятельно никаких действий со взрывными устройствами или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подозрительными предметами – это может привести к взрыву, многочисленным жертвам и</w:t>
      </w:r>
      <w:r w:rsidR="005272E4">
        <w:rPr>
          <w:rFonts w:ascii="Times New Roman" w:hAnsi="Times New Roman" w:cs="Times New Roman"/>
        </w:rPr>
        <w:t xml:space="preserve"> </w:t>
      </w:r>
      <w:r w:rsidRPr="006B350C">
        <w:rPr>
          <w:rFonts w:ascii="Times New Roman" w:hAnsi="Times New Roman" w:cs="Times New Roman"/>
        </w:rPr>
        <w:t>разрушениям!</w:t>
      </w:r>
      <w:r w:rsidRPr="006B350C">
        <w:rPr>
          <w:rFonts w:ascii="Times New Roman" w:hAnsi="Times New Roman" w:cs="Times New Roman"/>
        </w:rPr>
        <w:cr/>
      </w:r>
    </w:p>
    <w:p w:rsidR="005272E4" w:rsidRPr="005272E4" w:rsidRDefault="005272E4" w:rsidP="005272E4">
      <w:pPr>
        <w:spacing w:after="0"/>
        <w:jc w:val="center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ПОСТУПЛЕНИЕ УГРОЗЫ ПО ТЕЛЕФОНУ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 xml:space="preserve">2.1. В настоящее время телефон является основным каналом поступления сообщений, содержащих </w:t>
      </w:r>
      <w:r>
        <w:rPr>
          <w:rFonts w:ascii="Times New Roman" w:hAnsi="Times New Roman" w:cs="Times New Roman"/>
        </w:rPr>
        <w:t>и</w:t>
      </w:r>
      <w:r w:rsidRPr="005272E4">
        <w:rPr>
          <w:rFonts w:ascii="Times New Roman" w:hAnsi="Times New Roman" w:cs="Times New Roman"/>
        </w:rPr>
        <w:t xml:space="preserve">нформацию о заложенных взрывных устройствах, о захвате людей в заложники, вымогательстве </w:t>
      </w:r>
      <w:r>
        <w:rPr>
          <w:rFonts w:ascii="Times New Roman" w:hAnsi="Times New Roman" w:cs="Times New Roman"/>
        </w:rPr>
        <w:t>и</w:t>
      </w:r>
      <w:r w:rsidRPr="005272E4">
        <w:rPr>
          <w:rFonts w:ascii="Times New Roman" w:hAnsi="Times New Roman" w:cs="Times New Roman"/>
        </w:rPr>
        <w:t xml:space="preserve"> шантаже.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2.2. Не оставляйте без внимания ни одного подобного сигнала. Немедленно доложите об этом</w:t>
      </w:r>
      <w:r>
        <w:rPr>
          <w:rFonts w:ascii="Times New Roman" w:hAnsi="Times New Roman" w:cs="Times New Roman"/>
        </w:rPr>
        <w:t xml:space="preserve"> начальнику УО</w:t>
      </w:r>
      <w:r w:rsidRPr="005272E4">
        <w:rPr>
          <w:rFonts w:ascii="Times New Roman" w:hAnsi="Times New Roman" w:cs="Times New Roman"/>
        </w:rPr>
        <w:t xml:space="preserve"> или лицу, его замещающего, для принятия соответствующих мер и сообщения о</w:t>
      </w:r>
      <w:r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 xml:space="preserve">поступившей угрозе в правоохранительные органы, в </w:t>
      </w:r>
      <w:r>
        <w:rPr>
          <w:rFonts w:ascii="Times New Roman" w:hAnsi="Times New Roman" w:cs="Times New Roman"/>
        </w:rPr>
        <w:t xml:space="preserve">министерство образования. 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2.3. Постарайтесь дословно запомнить разговор и зафиксировать его на бумаге.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2.4. Не распространяйтесь о факте разговора и его содержании, максимально ограничьте число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людей, владеющих информацией.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2.5. По ходу разговора отметьте пол, возраст звонившего и особенности его речи: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 xml:space="preserve">голос (громкий или тихий, низкий или высокий), темп речи (быстрый или медленный),произношение (отчетливое, </w:t>
      </w:r>
      <w:r w:rsidR="00AC5742">
        <w:rPr>
          <w:rFonts w:ascii="Times New Roman" w:hAnsi="Times New Roman" w:cs="Times New Roman"/>
        </w:rPr>
        <w:t>и</w:t>
      </w:r>
      <w:r w:rsidRPr="005272E4">
        <w:rPr>
          <w:rFonts w:ascii="Times New Roman" w:hAnsi="Times New Roman" w:cs="Times New Roman"/>
        </w:rPr>
        <w:t>скаженное, с заиканием, шепелявое, с акцентом или диалектом),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манера речи (развязная, с издевкой, с нецензурными выражениями);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2.6. Обязательно отметьте звуковой фон (шум автомашин или железнодорожного транспорта,</w:t>
      </w:r>
      <w:r w:rsidR="00ED13FA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звук теле- или радиоаппаратуры, голоса, другое).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2.7. Отметьте характер звонка – городской или междугородный.</w:t>
      </w:r>
    </w:p>
    <w:p w:rsidR="005272E4" w:rsidRPr="005272E4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2.8. Обязательно зафиксируйте точное время начала разговора и его продолжительность.</w:t>
      </w:r>
    </w:p>
    <w:p w:rsidR="00365E5C" w:rsidRDefault="005272E4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272E4">
        <w:rPr>
          <w:rFonts w:ascii="Times New Roman" w:hAnsi="Times New Roman" w:cs="Times New Roman"/>
        </w:rPr>
        <w:t>2.9. В любом случае постарайтесь в ходе разговора получить ответы на следующие вопросы: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куда, кому, по какому телефону звонит этот человек? Какие конкретные требования он выдвигает? Выдвигает требования он лично, выступает в роли посредника или представляет какую-то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группу лиц? На каких условиях он или они согласны отказаться от задуманного?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Как и когда с ним можно связаться?</w:t>
      </w:r>
      <w:r w:rsidR="00AC5742">
        <w:rPr>
          <w:rFonts w:ascii="Times New Roman" w:hAnsi="Times New Roman" w:cs="Times New Roman"/>
        </w:rPr>
        <w:t xml:space="preserve"> </w:t>
      </w:r>
      <w:r w:rsidRPr="005272E4">
        <w:rPr>
          <w:rFonts w:ascii="Times New Roman" w:hAnsi="Times New Roman" w:cs="Times New Roman"/>
        </w:rPr>
        <w:t>Кому вы можете или должны сообщить об этом звонке?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2.10.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2.11. Если возможно, еще в процессе разговора сообщите о нем руководству У</w:t>
      </w:r>
      <w:r>
        <w:rPr>
          <w:rFonts w:ascii="Times New Roman" w:hAnsi="Times New Roman" w:cs="Times New Roman"/>
        </w:rPr>
        <w:t>О</w:t>
      </w:r>
      <w:r w:rsidRPr="00A87483">
        <w:rPr>
          <w:rFonts w:ascii="Times New Roman" w:hAnsi="Times New Roman" w:cs="Times New Roman"/>
        </w:rPr>
        <w:t xml:space="preserve">, если нет – немедленно после его окончания. </w:t>
      </w:r>
    </w:p>
    <w:p w:rsidR="00A87483" w:rsidRDefault="00A87483" w:rsidP="00A87483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ПОСТУПЛЕНИЕ УГРОЗЫ В ПИСЬМЕННОЙ ФОРМЕ</w:t>
      </w:r>
    </w:p>
    <w:p w:rsidR="00A87483" w:rsidRDefault="00A87483" w:rsidP="001D774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3.1. Угрозы в письменной форме могут поступить в У</w:t>
      </w:r>
      <w:r>
        <w:rPr>
          <w:rFonts w:ascii="Times New Roman" w:hAnsi="Times New Roman" w:cs="Times New Roman"/>
        </w:rPr>
        <w:t>О</w:t>
      </w:r>
      <w:r w:rsidRPr="00A87483">
        <w:rPr>
          <w:rFonts w:ascii="Times New Roman" w:hAnsi="Times New Roman" w:cs="Times New Roman"/>
        </w:rPr>
        <w:t xml:space="preserve"> как по почте, так и в результате обнаружения различного рода анонимных материалов (записок, надписей, информации на дискете и т.д.).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lastRenderedPageBreak/>
        <w:t xml:space="preserve">3.2.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3.3. Постарайтесь не оставлять на нем отпечатков своих пальцев.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3.4. Если документ поступил в конверте – его вскрытие производите только с левой или правой стороны, аккуратно отрезая кромки ножницами.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3.5. Сохраняйте все: сам документ с текстом, любые вложения, конверт и упаковку – ничего не выбрасывайте.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3.6. Не расширяйте круг лиц, знакомившихся с содержанием документа.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3.7.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 </w:t>
      </w:r>
    </w:p>
    <w:p w:rsidR="00A87483" w:rsidRDefault="00A87483" w:rsidP="001D774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3.8.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резолюций и других надписей на сопроводительных документах не должно оставаться продавленных следов на анонимных материалах. </w:t>
      </w:r>
    </w:p>
    <w:p w:rsidR="00A87483" w:rsidRDefault="00A87483" w:rsidP="00A87483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ЗАХВАТ В ЗАЛОЖНИКИ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 4.1. У</w:t>
      </w:r>
      <w:r>
        <w:rPr>
          <w:rFonts w:ascii="Times New Roman" w:hAnsi="Times New Roman" w:cs="Times New Roman"/>
        </w:rPr>
        <w:t>О</w:t>
      </w:r>
      <w:r w:rsidRPr="00A87483">
        <w:rPr>
          <w:rFonts w:ascii="Times New Roman" w:hAnsi="Times New Roman" w:cs="Times New Roman"/>
        </w:rPr>
        <w:t xml:space="preserve"> может стать местом захвата или удержания заложников,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руководителей. Во всех случаях жизнь детей становится предметом торга и находится в постоянной опасности. Захват всегда происходит неожиданно.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4.2. При захвате людей в заложники необходимо о сложившейся в школе ситуации незамедлительно сообщить в правоохранительные органы.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4.3. В ситуации, когда проявились признаки угрозы захвата Вас в заложники, постарайтесь избежать попадания в их число. Немедленно покиньте опасную зону или спрячьтесь.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4.4. Спрятавшись, дождитесь ухода террористов, при первой возможность покиньте убежище и удалитесь. Исключением являются ситуации, когда Вы оказались в поле зрения террористов или при высокой вероятности встречи с ними.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4.5. Не вступать в переговоры с террористами по собственной инициативе.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4.6. Принять меры к беспрепятственному проходу (проезду) на объект сотрудников правоохранительных органов, МЧС, автомашин скорой медицинской помощи.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4.7. По прибытии сотрудников спецподразделений ФСБ и МВД оказать им помощь в получении интересующей их информации;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4.8. При необходимости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4.9. Не допускать действий, которые могут спровоцировать нападающих к применению оружия и привести к человеческим жертвам. </w:t>
      </w:r>
    </w:p>
    <w:p w:rsidR="00365E5C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4.10. Переносите лишения, оскорбления и унижения, не смотрите в глаза преступникам, не ведите себя вызывающе.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4.11.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4.12. На совершение любых действий (сесть, встать, попить, сходить в туалет) спрашивайте разрешение. 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4.13. Если вы ранены, постарайтесь не двигаться, этим вы сократите потерю крови.</w:t>
      </w:r>
    </w:p>
    <w:p w:rsidR="00A87483" w:rsidRDefault="00A87483" w:rsidP="0066657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4.14. Помните: ваша цель – остаться в живых.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lastRenderedPageBreak/>
        <w:t xml:space="preserve">4.15.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4.16. Помните, что получив сообщение о вашем захвате, спецслужбы уже начали действовать и предпримут все необходимое для вашего освобождения.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4.17.Во время проведения спецслужбами операции по вашему освобождению неукоснительно соблюдайте следующие требования: - лежите на полу лицом вниз, голову закройте руками и не двигайтесь; - ни в коем случае не бегите навстречу сотрудникам спецслужб или от них, так как они могут принять вас за преступника; - если есть возможность, держитесь подальше от проемов дверей и окон. </w:t>
      </w:r>
    </w:p>
    <w:p w:rsidR="00A87483" w:rsidRDefault="00A87483" w:rsidP="00A87483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ЕСЛИ СТРЕЛЯЮТ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5.1. На улицах, к сожалению, участились инциденты с применением огнестрельного оружия. Стрельба не обязательно может быть связана с терроризмом: это могут быть криминальные, бытовые или хулиганские действия.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5.2. Если вы услышали стрельбу на улице не стойте у окна, даже если оно закрыто занавеской.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5.3. Не поднимайтесь выше уровня подоконника.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5.4. Если стрельба застала вас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A87483" w:rsidRDefault="00A87483" w:rsidP="00A87483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ВЗРЫВ ЗДАНИЯ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6.1. Если взрыв произошел, нужно лечь на пол, стараясь не оказаться вблизи стеклянных шкафов, витрин и окон.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6.2. Если здание стало рушиться, то укрыться можно под главными стенами, потому что гибель чаще всего несут перегородки, потолки, люстры.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6.3. Если здание тряхнуло, не надо выходить на лестничные клетки, касаться включенных электроприборов.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6.4. Оказавшись в темноте, не стоит тут же чиркать спичками - может возникнуть утечка газа. </w:t>
      </w:r>
    </w:p>
    <w:p w:rsidR="0066657F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6.5.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6.6. Оказавшись на улице, отойдите от здания, следить при этом надо за карнизами и стенами, которые могут рухнуть. Ориентироваться надо быстро и осторожно, так как при обрушении дома поднимается густая туча пыли, которая может вызвать панику. </w:t>
      </w:r>
    </w:p>
    <w:p w:rsidR="00A87483" w:rsidRDefault="00A87483" w:rsidP="00A87483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ТЕРРОРИСТЫ-СМЕРТНИКИ</w:t>
      </w:r>
    </w:p>
    <w:p w:rsidR="0066657F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7.1. В последнее время в руках террористов появилось новое опасное оружие – жертвенный терроризм с использованием террористов-смертников. Способы проведения террористических актов носят крайне жестокий характер, они совершаются в местах массового скопления людей с применением закрепленных на теле взрывных устройств и начиненных взрывчаткой автомашин.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7.2. Первостепенная задача террориста-смертника - раствориться в массе людей и не привлекать к себе внимания.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7.3. При совершении теракта смертницы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газовые косынки, бейсболки. В летнее время одежда террориста-смертницы не соответствует погоде: просторная, предназначенная для сокрытия на теле взрывного устройства.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lastRenderedPageBreak/>
        <w:t xml:space="preserve">7.4. Характерными признаками террористов-смертников являются неадекватное поведение,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веществ,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7.5. 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жителями столицы, их характерными признаками является неуверенное ориентирование на местности, неуверенное владение мобильным телефоном, отсутствие навыков пользования карточками метрополитена и компостерами в наземном транспорте.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7.6.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представителей отдаленных сельских поселений южных регионов страны. 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7.7.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 </w:t>
      </w:r>
    </w:p>
    <w:p w:rsidR="00A87483" w:rsidRDefault="00A87483" w:rsidP="00A87483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УГРОЗА ХИМИЧЕСКОГО ИЛИ БИОЛОГИЧЕСКОГО ТЕРРОРИЗМА</w:t>
      </w:r>
    </w:p>
    <w:p w:rsidR="00AE0854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8.1. Необходимо помнить, что установить факты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разлитым жидкостям, изменению цвета и запаха (вкуса) воздуха, воды, продуктов питания; появлению отклонений в поведении людей, животных и птиц, подвергшихся их воздействию; появлению на территории образовательного учреждения подозрительных лиц и т.д. Поэтому важнейшим условием своевременного обнаружения угрозы применения террористами отравляющих химических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обучающегося. </w:t>
      </w:r>
    </w:p>
    <w:p w:rsidR="00AE0854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8.2. При обнаружении или установлении фактов применения химических и биологических веществ в образовательном учреждении или на его территории немедленно об этом сообщать руководителю учреждения или лицу, его замещающего, в правоохранительные органы. </w:t>
      </w:r>
    </w:p>
    <w:p w:rsidR="00AE0854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8.3. В случае реального поражения химическим веществом, пострадавшего немедленно вывести (вынести) на свежий воздух и оказать ему первую медицинскую помощь (обеспечить тепло и покой, при необходимости – промывание желудка, кислородное или искусственное дыхание, прием необходимых медицинских препаратов), а также направить пострадавшего в медицинское учреждение. Эти мероприятия проводит санитарное звено формирования ГО под руководством медицинского работника.</w:t>
      </w:r>
    </w:p>
    <w:p w:rsidR="00AE0854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 xml:space="preserve">8.4.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 </w:t>
      </w:r>
    </w:p>
    <w:p w:rsidR="00AE0854" w:rsidRDefault="00A87483" w:rsidP="00AE0854">
      <w:pPr>
        <w:spacing w:after="0"/>
        <w:jc w:val="center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ПОЛУЧЕНИЕ ИНФОРМАЦИИ ОБ ЭВАКУАЦИИ</w:t>
      </w:r>
    </w:p>
    <w:p w:rsidR="00A87483" w:rsidRDefault="00A87483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87483">
        <w:rPr>
          <w:rFonts w:ascii="Times New Roman" w:hAnsi="Times New Roman" w:cs="Times New Roman"/>
        </w:rPr>
        <w:t>9.1. 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акта, но и при пожаре, стихийном бедствии и т.п.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9.2. Получив сообщение о начале эвакуации, соблюдайте спокойствие и четко выполняйте требования плана эвакуации сотрудников.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9.3. Возьмите личные документы, деньги и ценности.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lastRenderedPageBreak/>
        <w:t>9.4. Окажите помощь в эвакуации тем, кому это необходимо.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9.5. Обязательно закройте на замок двери кабинетов, в которых находится ценная документация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 xml:space="preserve">и дорогостоящее имущество - 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>это защитит кабинет от возможного проникновения мародеров.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9.6. Не допускайте паники, истерик и спешки. Помещение покидайте организованно, согласно,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>схем путей эвакуации.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9.7. Возвращайтесь в покинутое помещение только после разрешения ответственных лиц.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9.8. Помните, что от согласованности и четкости ваших действий будет зависеть жизнь и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>здоровье многих людей.</w:t>
      </w:r>
    </w:p>
    <w:p w:rsidR="00AE0854" w:rsidRPr="00AE0854" w:rsidRDefault="00AE0854" w:rsidP="00AE0854">
      <w:pPr>
        <w:spacing w:after="0"/>
        <w:jc w:val="center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Часть 2. Мероприятия по предупреждению террористических</w:t>
      </w:r>
    </w:p>
    <w:p w:rsidR="00AE0854" w:rsidRPr="00AE0854" w:rsidRDefault="00AE0854" w:rsidP="00AE0854">
      <w:pPr>
        <w:spacing w:after="0"/>
        <w:jc w:val="center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 xml:space="preserve">актов в </w:t>
      </w:r>
      <w:r>
        <w:rPr>
          <w:rFonts w:ascii="Times New Roman" w:hAnsi="Times New Roman" w:cs="Times New Roman"/>
        </w:rPr>
        <w:t>УО</w:t>
      </w:r>
    </w:p>
    <w:p w:rsidR="00AE0854" w:rsidRPr="00AE0854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E0854">
        <w:rPr>
          <w:rFonts w:ascii="Times New Roman" w:hAnsi="Times New Roman" w:cs="Times New Roman"/>
        </w:rPr>
        <w:t>1. Всем сотрудникам знать положение ст. 9 гл. II федерального закона «О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>борьбе с терроризмом» о том, что гражданским долгом каждого является оказание помощи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>правоохранительным органам в предупреждении, предотвращении и пресечении актов</w:t>
      </w:r>
      <w:r>
        <w:rPr>
          <w:rFonts w:ascii="Times New Roman" w:hAnsi="Times New Roman" w:cs="Times New Roman"/>
        </w:rPr>
        <w:t xml:space="preserve"> </w:t>
      </w:r>
      <w:r w:rsidRPr="00AE0854">
        <w:rPr>
          <w:rFonts w:ascii="Times New Roman" w:hAnsi="Times New Roman" w:cs="Times New Roman"/>
        </w:rPr>
        <w:t>терроризма.</w:t>
      </w:r>
    </w:p>
    <w:p w:rsidR="00AE0854" w:rsidRPr="00CC03EE" w:rsidRDefault="00AE0854" w:rsidP="0066657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 xml:space="preserve">2. </w:t>
      </w:r>
      <w:r w:rsidRPr="00CC03EE">
        <w:rPr>
          <w:rFonts w:ascii="Times New Roman" w:hAnsi="Times New Roman" w:cs="Times New Roman"/>
        </w:rPr>
        <w:t>Начальнику УО</w:t>
      </w:r>
      <w:r w:rsidRPr="00CC03EE">
        <w:rPr>
          <w:rFonts w:ascii="Times New Roman" w:hAnsi="Times New Roman" w:cs="Times New Roman"/>
        </w:rPr>
        <w:t xml:space="preserve"> доводить до сведения </w:t>
      </w:r>
      <w:r w:rsidR="003F303F" w:rsidRPr="00CC03EE">
        <w:rPr>
          <w:rFonts w:ascii="Times New Roman" w:hAnsi="Times New Roman" w:cs="Times New Roman"/>
        </w:rPr>
        <w:t>руководителей и сотрудникам УО</w:t>
      </w:r>
      <w:r w:rsidRPr="00CC03EE">
        <w:rPr>
          <w:rFonts w:ascii="Times New Roman" w:hAnsi="Times New Roman" w:cs="Times New Roman"/>
        </w:rPr>
        <w:t xml:space="preserve"> в части их касающейся требования руководящих</w:t>
      </w:r>
      <w:r w:rsidR="003F303F" w:rsidRPr="00CC03EE">
        <w:rPr>
          <w:rFonts w:ascii="Times New Roman" w:hAnsi="Times New Roman" w:cs="Times New Roman"/>
        </w:rPr>
        <w:t xml:space="preserve"> </w:t>
      </w:r>
      <w:r w:rsidRPr="00CC03EE">
        <w:rPr>
          <w:rFonts w:ascii="Times New Roman" w:hAnsi="Times New Roman" w:cs="Times New Roman"/>
        </w:rPr>
        <w:t>документов по предупреждению и борьбе с терроризмом, таких как закон «О борьбе с</w:t>
      </w:r>
      <w:r w:rsidR="003F303F" w:rsidRPr="00CC03EE">
        <w:rPr>
          <w:rFonts w:ascii="Times New Roman" w:hAnsi="Times New Roman" w:cs="Times New Roman"/>
        </w:rPr>
        <w:t xml:space="preserve"> </w:t>
      </w:r>
      <w:r w:rsidRPr="00CC03EE">
        <w:rPr>
          <w:rFonts w:ascii="Times New Roman" w:hAnsi="Times New Roman" w:cs="Times New Roman"/>
        </w:rPr>
        <w:t>терроризмом», Постановление Правительства РФ № 1040 «О мерах по противодействию</w:t>
      </w:r>
      <w:r w:rsidR="003F303F" w:rsidRPr="00CC03EE">
        <w:rPr>
          <w:rFonts w:ascii="Times New Roman" w:hAnsi="Times New Roman" w:cs="Times New Roman"/>
        </w:rPr>
        <w:t xml:space="preserve"> </w:t>
      </w:r>
      <w:r w:rsidRPr="00CC03EE">
        <w:rPr>
          <w:rFonts w:ascii="Times New Roman" w:hAnsi="Times New Roman" w:cs="Times New Roman"/>
        </w:rPr>
        <w:t>терроризму», письма Министерства образования от 21.09.99, от 28.10 99, от 01.02.2000г. по</w:t>
      </w:r>
      <w:r w:rsidR="003F303F" w:rsidRPr="00CC03EE">
        <w:rPr>
          <w:rFonts w:ascii="Times New Roman" w:hAnsi="Times New Roman" w:cs="Times New Roman"/>
        </w:rPr>
        <w:t xml:space="preserve"> </w:t>
      </w:r>
      <w:r w:rsidRPr="00CC03EE">
        <w:rPr>
          <w:rFonts w:ascii="Times New Roman" w:hAnsi="Times New Roman" w:cs="Times New Roman"/>
        </w:rPr>
        <w:t>предупреждению и предотвращению террористических актов и обеспечению безопасности в</w:t>
      </w:r>
      <w:r w:rsidR="003F303F" w:rsidRPr="00CC03EE">
        <w:rPr>
          <w:rFonts w:ascii="Times New Roman" w:hAnsi="Times New Roman" w:cs="Times New Roman"/>
        </w:rPr>
        <w:t xml:space="preserve"> </w:t>
      </w:r>
      <w:r w:rsidRPr="00CC03EE">
        <w:rPr>
          <w:rFonts w:ascii="Times New Roman" w:hAnsi="Times New Roman" w:cs="Times New Roman"/>
        </w:rPr>
        <w:t>образовательных учреждениях.</w:t>
      </w:r>
    </w:p>
    <w:p w:rsidR="0066657F" w:rsidRPr="00CC03EE" w:rsidRDefault="0066657F" w:rsidP="0066657F">
      <w:pPr>
        <w:spacing w:after="0"/>
        <w:jc w:val="center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>Часть 4. Как выявить террористов</w:t>
      </w:r>
    </w:p>
    <w:p w:rsidR="0066657F" w:rsidRPr="00CC03EE" w:rsidRDefault="0066657F" w:rsidP="0066657F">
      <w:pPr>
        <w:pStyle w:val="a5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>ПРИЗНАКИ ПОДГОТОВКИ ТЕРАКТА</w:t>
      </w:r>
    </w:p>
    <w:p w:rsidR="00365E5C" w:rsidRPr="00CC03EE" w:rsidRDefault="0066657F" w:rsidP="0066657F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>Следует обращать особое внимание на использование помещений (в том числе подвалов). Перемещение и складирование в них предметов, которые, как вам кажется, не должны находиться в этом месте в это время, должны вызывать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 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CC03EE" w:rsidRDefault="00CC03EE" w:rsidP="0066657F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 xml:space="preserve">Внимание, не пытайтесь предпринимать самостоятельные действия в отношении подозрительных лиц или предметов. Ваша задача – незамедлительно сообщить о своих подозрениях сотрудникам милиции или спецслужб. </w:t>
      </w:r>
    </w:p>
    <w:p w:rsidR="00CC03EE" w:rsidRPr="00CC03EE" w:rsidRDefault="00CC03EE" w:rsidP="00CC03E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 xml:space="preserve">ПРЕДВАРИТЕЛЬНОЕ ИЗУЧЕНИЕ ОБЪЕКТА ТЕРАКТА </w:t>
      </w:r>
    </w:p>
    <w:p w:rsidR="00CC03EE" w:rsidRDefault="00CC03EE" w:rsidP="00CC03E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 xml:space="preserve"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 Автомобили с террористами никогда не останавливаются рядом с местом проведения теракта. В присутствии таксиста (водителя автотранспорта), они стараются не разговаривать, обходиться общими фразами исключительно на родном языке. </w:t>
      </w:r>
    </w:p>
    <w:p w:rsidR="00CC03EE" w:rsidRPr="00CC03EE" w:rsidRDefault="00CC03EE" w:rsidP="00CC03EE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 xml:space="preserve">НЕМЕДЛЕННО СООБЩАЙТЕ О ТРЕВОЖНЫХ ФАКТАХ. </w:t>
      </w:r>
    </w:p>
    <w:p w:rsidR="00CC03EE" w:rsidRDefault="00CC03EE" w:rsidP="00CC03E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 xml:space="preserve">Совершают ошибку те, кто из-за недоверия к силовым структурам не сообщает вовремя важную информацию. Обычный человек не всегда способен правильно её оценить и проанализировать. Хотя работа правоохранительных органов сегодня оставляет желать лучшего, они обязательно придут Вам па помощь в критической ситуации. Для страховки обязательно, не дожидаясь действий, повторите сигнал по другому каналу. Делайте это незаметно для террористов и их замаскированных пособников, незаметно наблюдающих за обстановкой. Убедитесь, что необходимые меры приняты, спокойно предупредите других граждан, если они подвергаются опасности. </w:t>
      </w:r>
    </w:p>
    <w:p w:rsidR="00CC03EE" w:rsidRDefault="00CC03EE" w:rsidP="00CC03E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lastRenderedPageBreak/>
        <w:t>4. ПОСТАРАЙТЕСЬ ИЗБЕЖАТЬ ВОЗНИКНОВЕНИЯ ПАНИКИ Возникновение паники может помешать властям предотвратить теракт или уменьшить его последствия, тем самым поспособствовать террористам. Паника может спровоцировать террористов и ускорить теракт, неожиданно расстроив их планы. Необходимо спокойствие, спокойная форма сообщения и индивидуальный разговор. Панику вызывает одновременное массовое «стадное» действие под влиянием испуга или эмоций, эмоциональное обращение сразу к большому количеству людей. Спокойно объясните ситуацию и выведите их из опасного места. Попросите это сделать с другими.</w:t>
      </w:r>
    </w:p>
    <w:p w:rsidR="00CC03EE" w:rsidRDefault="00CC03EE" w:rsidP="00CC03EE">
      <w:pPr>
        <w:spacing w:after="0"/>
        <w:ind w:firstLine="360"/>
        <w:jc w:val="center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>ЗАКЛЮЧЕНИЕ</w:t>
      </w:r>
    </w:p>
    <w:p w:rsidR="00CC03EE" w:rsidRPr="00CC03EE" w:rsidRDefault="00CC03EE" w:rsidP="00CC03E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CC03EE">
        <w:rPr>
          <w:rFonts w:ascii="Times New Roman" w:hAnsi="Times New Roman" w:cs="Times New Roman"/>
        </w:rPr>
        <w:t>Террористы – особо опасные преступники. Они разрабатывают и применяют все новые способы и средства террористической деятельности, в том числе с использованием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ОУ и на его территории, обеспечить безопасность обучающихся и сотрудников во время их нахождения в образовательном учреждении.</w:t>
      </w:r>
    </w:p>
    <w:p w:rsidR="00365E5C" w:rsidRDefault="00365E5C" w:rsidP="00365E5C">
      <w:pPr>
        <w:spacing w:after="0"/>
        <w:rPr>
          <w:rFonts w:ascii="Times New Roman" w:hAnsi="Times New Roman" w:cs="Times New Roman"/>
        </w:rPr>
      </w:pPr>
    </w:p>
    <w:p w:rsidR="00CC03EE" w:rsidRPr="00CC03EE" w:rsidRDefault="00CC03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</w:p>
    <w:p w:rsidR="00CC03EE" w:rsidRPr="00CC03EE" w:rsidRDefault="00CC03EE" w:rsidP="00CC0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lastRenderedPageBreak/>
        <w:t>ПАМЯТКА</w:t>
      </w:r>
    </w:p>
    <w:p w:rsidR="00CC03EE" w:rsidRPr="00CC03EE" w:rsidRDefault="00CC03EE" w:rsidP="00CC03E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C03EE">
        <w:rPr>
          <w:rFonts w:ascii="Times New Roman" w:hAnsi="Times New Roman" w:cs="Times New Roman"/>
          <w:i/>
          <w:iCs/>
          <w:sz w:val="28"/>
          <w:szCs w:val="28"/>
        </w:rPr>
        <w:t>Если вас захватили в заложники</w:t>
      </w:r>
    </w:p>
    <w:p w:rsidR="00CC03EE" w:rsidRPr="00CC03EE" w:rsidRDefault="00CC03EE" w:rsidP="00CC0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t>ОСНОВНЫЕ ПРАВИЛА ПОВЕДЕНИЯ</w:t>
      </w:r>
    </w:p>
    <w:p w:rsidR="00CC03EE" w:rsidRPr="00CC03EE" w:rsidRDefault="00CC03EE" w:rsidP="00365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Возьмите себя в руки, успокойтесь, не паникуйте.</w:t>
      </w:r>
    </w:p>
    <w:p w:rsidR="00CC03EE" w:rsidRPr="00CC03EE" w:rsidRDefault="00CC03EE" w:rsidP="00365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t xml:space="preserve"> </w:t>
      </w: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Разговаривайте спокойным голосом, не смотри террористам в глаза. </w:t>
      </w:r>
    </w:p>
    <w:p w:rsidR="00CC03EE" w:rsidRPr="00CC03EE" w:rsidRDefault="00CC03EE" w:rsidP="00365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Подготовьтесь физически и морально к возможному суровому испытанию. </w:t>
      </w:r>
    </w:p>
    <w:p w:rsidR="00CC03EE" w:rsidRPr="00CC03EE" w:rsidRDefault="00CC03EE" w:rsidP="00365E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Не выказывайте ненависть и пренебрежение к похитителям.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С самого начала (особенно в первые часы) выполняйте все указания террористов.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Не привлекайте внимание террористов своим поведением, не оказывайте активного сопротивления. Это может усугубить Ваше положение.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Не пытайтесь бежать, если нет полной уверенности в успехе побега.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Заявите о своем плохом самочувствии.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Запомните как можно больше информации о террористах (количество, вооружение, как выглядят, особенности внешности, телосложения, акцента, тематики разговора, темперамент, манеру поведения).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Постарайтесь определить место своего нахождения (заточения).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Сохраняйте умственную и физическую активность. Помните, что правоохранительные органы делают вес, чтобы Вас вызволить.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Не пренебрегайте пищей. Это поможет сохранить силы и здоровье.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 </w:t>
      </w:r>
    </w:p>
    <w:p w:rsidR="00CC03EE" w:rsidRP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Если вы ранены – не двигайтесь: этим вы сократите потерю крови. </w:t>
      </w:r>
    </w:p>
    <w:p w:rsidR="00CC03EE" w:rsidRDefault="00CC03EE" w:rsidP="00CC03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sym w:font="Symbol" w:char="F0B7"/>
      </w:r>
      <w:r w:rsidRPr="00CC03EE">
        <w:rPr>
          <w:rFonts w:ascii="Times New Roman" w:hAnsi="Times New Roman" w:cs="Times New Roman"/>
          <w:sz w:val="28"/>
          <w:szCs w:val="28"/>
        </w:rPr>
        <w:t xml:space="preserve"> При штурме ложитесь на пол лицом вниз, сложив руки на затылке. Ни в коем случае не беги навстречу сотрудникам спецслужб!</w:t>
      </w:r>
    </w:p>
    <w:p w:rsidR="00CC03EE" w:rsidRDefault="00CC03EE" w:rsidP="00CC0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03EE" w:rsidRDefault="00CC03EE" w:rsidP="00CC0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t>Помните: Главная цель – Остаться в Живых.</w:t>
      </w:r>
    </w:p>
    <w:p w:rsidR="00365E5C" w:rsidRPr="00CC03EE" w:rsidRDefault="00CC03EE" w:rsidP="00CC03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3EE">
        <w:rPr>
          <w:rFonts w:ascii="Times New Roman" w:hAnsi="Times New Roman" w:cs="Times New Roman"/>
          <w:sz w:val="28"/>
          <w:szCs w:val="28"/>
        </w:rPr>
        <w:t>Если вы решили сделать ложный звонок о том, что ваше образовательное учреждение заминировано, знайте, что эти действия подпадают под статьи Уголовного кодекса РФ и наказываются штрафами и вплоть до лишения свободы.</w:t>
      </w:r>
    </w:p>
    <w:sectPr w:rsidR="00365E5C" w:rsidRPr="00CC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6FD"/>
    <w:multiLevelType w:val="multilevel"/>
    <w:tmpl w:val="A68613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07007"/>
    <w:multiLevelType w:val="multilevel"/>
    <w:tmpl w:val="FE4674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81E43"/>
    <w:multiLevelType w:val="multilevel"/>
    <w:tmpl w:val="41DC1F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34CD0"/>
    <w:multiLevelType w:val="multilevel"/>
    <w:tmpl w:val="23A863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3002B"/>
    <w:multiLevelType w:val="multilevel"/>
    <w:tmpl w:val="541AC8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84075"/>
    <w:multiLevelType w:val="hybridMultilevel"/>
    <w:tmpl w:val="9E083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58EE"/>
    <w:multiLevelType w:val="multilevel"/>
    <w:tmpl w:val="BC023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E5C"/>
    <w:rsid w:val="001D774B"/>
    <w:rsid w:val="00226064"/>
    <w:rsid w:val="00365E5C"/>
    <w:rsid w:val="003F303F"/>
    <w:rsid w:val="005272E4"/>
    <w:rsid w:val="005828F8"/>
    <w:rsid w:val="0066657F"/>
    <w:rsid w:val="006B350C"/>
    <w:rsid w:val="00852984"/>
    <w:rsid w:val="00A87483"/>
    <w:rsid w:val="00AC5742"/>
    <w:rsid w:val="00AE0854"/>
    <w:rsid w:val="00CC03EE"/>
    <w:rsid w:val="00ED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111F"/>
  <w15:docId w15:val="{F07951BF-B564-433C-8B6D-EE2FD140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85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6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3448</Words>
  <Characters>19655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Борисовна</dc:creator>
  <cp:keywords/>
  <dc:description/>
  <cp:lastModifiedBy>Борисовна</cp:lastModifiedBy>
  <cp:revision>11</cp:revision>
  <cp:lastPrinted>2021-01-18T09:59:00Z</cp:lastPrinted>
  <dcterms:created xsi:type="dcterms:W3CDTF">2021-01-18T09:51:00Z</dcterms:created>
  <dcterms:modified xsi:type="dcterms:W3CDTF">2021-05-13T04:52:00Z</dcterms:modified>
</cp:coreProperties>
</file>