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АКТ №29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общеобразовательное учреждение Кызыл-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Дагская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средняя общеобразовательная школа имени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Хертек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Амырбитовны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Анчимаа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>-Тока села Кызыл-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Даг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муниципального района «Бай-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Тайгинский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кожуун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Республики Тыва»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Адрес: 668013, Республика Тыва, Бай-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Тайгинский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421F19">
              <w:rPr>
                <w:rFonts w:ascii="Times New Roman" w:hAnsi="Times New Roman" w:cs="Times New Roman"/>
                <w:color w:val="000000"/>
              </w:rPr>
              <w:t>.  Кызыл-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Даг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>, ул. Коп-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Соок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>, д. 16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Кочаа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Саяна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Санчааевна</w:t>
            </w:r>
            <w:proofErr w:type="spell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Контактный телефон: 7(39442)21456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образовательной организации</w:t>
            </w:r>
            <w:proofErr w:type="gram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 w:rsidRPr="00421F19">
              <w:rPr>
                <w:rFonts w:ascii="Times New Roman" w:hAnsi="Times New Roman" w:cs="Times New Roman"/>
                <w:color w:val="000000"/>
              </w:rPr>
              <w:t xml:space="preserve"> приказом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правила приема </w:t>
            </w: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режим занятий обучающихся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текущем контроле успеваемости и промежуточной аттестации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направлениях подготовки и (или) специальности педагогических работников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повышении квалификации и (или) профессиональной переподготовке (при наличии) педагогических работников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стаже работы по специальности педагогического работника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lastRenderedPageBreak/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275110" w:rsidRPr="00421F19" w:rsidTr="006217FB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275110" w:rsidRPr="00421F19" w:rsidTr="006217FB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275110" w:rsidRPr="00421F19" w:rsidRDefault="00275110" w:rsidP="00275110">
      <w:pPr>
        <w:spacing w:after="0" w:line="0" w:lineRule="atLeast"/>
        <w:rPr>
          <w:rFonts w:ascii="Times New Roman" w:hAnsi="Times New Roman" w:cs="Times New Roman"/>
        </w:rPr>
      </w:pPr>
    </w:p>
    <w:p w:rsidR="00275110" w:rsidRPr="00421F19" w:rsidRDefault="00275110" w:rsidP="00275110">
      <w:pPr>
        <w:spacing w:after="0" w:line="0" w:lineRule="atLeast"/>
        <w:rPr>
          <w:rFonts w:ascii="Times New Roman" w:hAnsi="Times New Roman" w:cs="Times New Roman"/>
        </w:rPr>
      </w:pPr>
      <w:r w:rsidRPr="00421F19">
        <w:rPr>
          <w:rFonts w:ascii="Times New Roman" w:hAnsi="Times New Roman" w:cs="Times New Roman"/>
        </w:rPr>
        <w:br w:type="page"/>
      </w:r>
    </w:p>
    <w:p w:rsidR="00275110" w:rsidRPr="00421F19" w:rsidRDefault="00275110" w:rsidP="00275110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АКТ №30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Муниципальное бюджетное общеобразовательное учреждение Шуйская средняя общеобразовательная школа с.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Шуй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муниципального района «Бай-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Тайгинский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кожуун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Республики Тыва»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Адрес: 668012, Республика Тыва, Бай-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Тайгинский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район, с.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Шуй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Нордупа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>, д. 46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Шагаалан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Ольга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Онугуевна</w:t>
            </w:r>
            <w:proofErr w:type="spell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Контактный телефон: 8(39442)21563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образовательной организации</w:t>
            </w:r>
            <w:proofErr w:type="gram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 w:rsidRPr="00421F19">
              <w:rPr>
                <w:rFonts w:ascii="Times New Roman" w:hAnsi="Times New Roman" w:cs="Times New Roman"/>
                <w:color w:val="000000"/>
              </w:rPr>
              <w:t xml:space="preserve"> приказом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режим занятий обучающихся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текущем контроле успеваемости и промежуточной аттестации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стаже работы по специальности педагогического работника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275110" w:rsidRPr="00421F19" w:rsidTr="006217FB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</w:tbl>
    <w:p w:rsidR="00275110" w:rsidRPr="00421F19" w:rsidRDefault="00275110" w:rsidP="00275110">
      <w:pPr>
        <w:spacing w:after="0" w:line="0" w:lineRule="atLeast"/>
        <w:rPr>
          <w:rFonts w:ascii="Times New Roman" w:hAnsi="Times New Roman" w:cs="Times New Roman"/>
        </w:rPr>
      </w:pPr>
    </w:p>
    <w:p w:rsidR="00275110" w:rsidRPr="00421F19" w:rsidRDefault="00275110" w:rsidP="00275110">
      <w:pPr>
        <w:spacing w:after="0" w:line="0" w:lineRule="atLeast"/>
        <w:rPr>
          <w:rFonts w:ascii="Times New Roman" w:hAnsi="Times New Roman" w:cs="Times New Roman"/>
        </w:rPr>
      </w:pPr>
      <w:r w:rsidRPr="00421F19">
        <w:rPr>
          <w:rFonts w:ascii="Times New Roman" w:hAnsi="Times New Roman" w:cs="Times New Roman"/>
        </w:rPr>
        <w:br w:type="page"/>
      </w:r>
    </w:p>
    <w:p w:rsidR="00275110" w:rsidRPr="00421F19" w:rsidRDefault="00275110" w:rsidP="00275110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АКТ №31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Муниципальное бюджетное общеобразовательное учреждение средняя общеобразовательная школа имени Николая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Салчаковича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Конгара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села Бай-Тал муниципального района "Бай-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Тайгинский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кожуун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Республики Тыва"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Республика Тыва, Бай-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Тайгинский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район, 668014, с. Бай-Тал, ул. Мира, д. 39</w:t>
            </w:r>
            <w:proofErr w:type="gram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Конгар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Борбак-Оол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Салчакович</w:t>
            </w:r>
            <w:proofErr w:type="spell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Контактный телефон: 8 (929) 314</w:t>
            </w:r>
            <w:r w:rsidRPr="00421F19">
              <w:rPr>
                <w:rFonts w:ascii="Times New Roman" w:hAnsi="Times New Roman" w:cs="Times New Roman"/>
                <w:color w:val="000000"/>
              </w:rPr>
              <w:noBreakHyphen/>
              <w:t>31-16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образовательной организации</w:t>
            </w:r>
            <w:proofErr w:type="gram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 w:rsidRPr="00421F19">
              <w:rPr>
                <w:rFonts w:ascii="Times New Roman" w:hAnsi="Times New Roman" w:cs="Times New Roman"/>
                <w:color w:val="000000"/>
              </w:rPr>
              <w:t xml:space="preserve"> приказом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режим занятий обучающихся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текущем контроле успеваемости и промежуточной аттестации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порядок и основания перевода, отчисления и восстановления </w:t>
            </w: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275110" w:rsidRPr="00421F19" w:rsidTr="006217FB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275110" w:rsidRPr="00421F19" w:rsidTr="006217FB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275110" w:rsidRPr="00421F19" w:rsidRDefault="00275110" w:rsidP="00275110">
      <w:pPr>
        <w:spacing w:after="0" w:line="0" w:lineRule="atLeast"/>
        <w:rPr>
          <w:rFonts w:ascii="Times New Roman" w:hAnsi="Times New Roman" w:cs="Times New Roman"/>
        </w:rPr>
      </w:pPr>
    </w:p>
    <w:p w:rsidR="00275110" w:rsidRPr="00421F19" w:rsidRDefault="00275110" w:rsidP="00275110">
      <w:pPr>
        <w:spacing w:after="0" w:line="0" w:lineRule="atLeast"/>
        <w:rPr>
          <w:rFonts w:ascii="Times New Roman" w:hAnsi="Times New Roman" w:cs="Times New Roman"/>
        </w:rPr>
      </w:pPr>
      <w:r w:rsidRPr="00421F19">
        <w:rPr>
          <w:rFonts w:ascii="Times New Roman" w:hAnsi="Times New Roman" w:cs="Times New Roman"/>
        </w:rPr>
        <w:br w:type="page"/>
      </w:r>
    </w:p>
    <w:p w:rsidR="00275110" w:rsidRPr="00421F19" w:rsidRDefault="00275110" w:rsidP="00275110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АКТ №32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Муниципальное бюджетное общеобразовательное учреждение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Тээлинская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средняя общеобразовательная школа имени Владимира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Бораевича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Кара-Сала</w:t>
            </w:r>
            <w:proofErr w:type="gramEnd"/>
            <w:r w:rsidRPr="00421F19">
              <w:rPr>
                <w:rFonts w:ascii="Times New Roman" w:hAnsi="Times New Roman" w:cs="Times New Roman"/>
                <w:color w:val="000000"/>
              </w:rPr>
              <w:t xml:space="preserve"> с. Тээли муниципального района «Бай-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Тайгинский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кожуун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Республики Тыва»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Адрес: 668010, Республики Тыва, Бай-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Тайгинский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район, с. Тээли, </w:t>
            </w:r>
            <w:proofErr w:type="spellStart"/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421F19">
              <w:rPr>
                <w:rFonts w:ascii="Times New Roman" w:hAnsi="Times New Roman" w:cs="Times New Roman"/>
                <w:color w:val="000000"/>
              </w:rPr>
              <w:t>, Ленина, д. 33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Ф.И.О. руководителя: Серен-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Чимит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Айян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Олчат-Оолович</w:t>
            </w:r>
            <w:proofErr w:type="spell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Контактный телефон: 8 (39442) 2</w:t>
            </w:r>
            <w:r w:rsidRPr="00421F19">
              <w:rPr>
                <w:rFonts w:ascii="Times New Roman" w:hAnsi="Times New Roman" w:cs="Times New Roman"/>
                <w:color w:val="000000"/>
              </w:rPr>
              <w:noBreakHyphen/>
              <w:t>10-54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образовательной организации</w:t>
            </w:r>
            <w:proofErr w:type="gram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 w:rsidRPr="00421F19">
              <w:rPr>
                <w:rFonts w:ascii="Times New Roman" w:hAnsi="Times New Roman" w:cs="Times New Roman"/>
                <w:color w:val="000000"/>
              </w:rPr>
              <w:t xml:space="preserve"> приказом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правила приема </w:t>
            </w: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режим занятий обучающихся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текущем контроле успеваемости и промежуточной аттестации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порядок и основания перевода, отчисления и восстановления </w:t>
            </w: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275110" w:rsidRPr="00421F19" w:rsidTr="006217FB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275110" w:rsidRPr="00421F19" w:rsidTr="006217FB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275110" w:rsidRPr="00421F19" w:rsidRDefault="00275110" w:rsidP="00275110">
      <w:pPr>
        <w:spacing w:after="0" w:line="0" w:lineRule="atLeast"/>
        <w:rPr>
          <w:rFonts w:ascii="Times New Roman" w:hAnsi="Times New Roman" w:cs="Times New Roman"/>
        </w:rPr>
      </w:pPr>
    </w:p>
    <w:p w:rsidR="00275110" w:rsidRPr="00421F19" w:rsidRDefault="00275110" w:rsidP="00275110">
      <w:pPr>
        <w:spacing w:after="0" w:line="0" w:lineRule="atLeast"/>
        <w:rPr>
          <w:rFonts w:ascii="Times New Roman" w:hAnsi="Times New Roman" w:cs="Times New Roman"/>
        </w:rPr>
      </w:pPr>
      <w:r w:rsidRPr="00421F19">
        <w:rPr>
          <w:rFonts w:ascii="Times New Roman" w:hAnsi="Times New Roman" w:cs="Times New Roman"/>
        </w:rPr>
        <w:br w:type="page"/>
      </w:r>
    </w:p>
    <w:p w:rsidR="00275110" w:rsidRPr="00421F19" w:rsidRDefault="00275110" w:rsidP="00275110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АКТ №33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Муниципальное бюджетное общеобразовательное учреждение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Хемчикская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средняя общеобразовательная школа села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Хемчик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муниципального района «Бай-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Тайгинский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кожуун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Республики Тыва»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Адрес: 668910, Республика Тыва, Бай-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Тайгинский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район, с.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Хемчик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, улица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Чудурукпай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>, д. 16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Кунзук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Айланмаа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Арбычыгаевна</w:t>
            </w:r>
            <w:proofErr w:type="spell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Контактный телефон: 8 (39442) 2</w:t>
            </w:r>
            <w:r w:rsidRPr="00421F19">
              <w:rPr>
                <w:rFonts w:ascii="Times New Roman" w:hAnsi="Times New Roman" w:cs="Times New Roman"/>
                <w:color w:val="000000"/>
              </w:rPr>
              <w:noBreakHyphen/>
              <w:t>13-41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образовательной организации</w:t>
            </w:r>
            <w:proofErr w:type="gram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 w:rsidRPr="00421F19">
              <w:rPr>
                <w:rFonts w:ascii="Times New Roman" w:hAnsi="Times New Roman" w:cs="Times New Roman"/>
                <w:color w:val="000000"/>
              </w:rPr>
              <w:t xml:space="preserve"> приказом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текущем контроле успеваемости и промежуточной аттестации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порядок и основания перевода, отчисления и восстановления </w:t>
            </w: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ФИО педагогических работников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должностях педагогических работников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о </w:t>
            </w: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преподаваемых</w:t>
            </w:r>
            <w:proofErr w:type="gramEnd"/>
            <w:r w:rsidRPr="00421F19">
              <w:rPr>
                <w:rFonts w:ascii="Times New Roman" w:hAnsi="Times New Roman" w:cs="Times New Roman"/>
                <w:color w:val="000000"/>
              </w:rPr>
              <w:t xml:space="preserve"> педагогическими работниками дисциплины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направлениях подготовки и (или) специальности педагогических работников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повышении квалификации и (или) профессиональной переподготовке (при наличии) педагогических работников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стаже работы по специальности педагогического работника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lastRenderedPageBreak/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275110" w:rsidRPr="00421F19" w:rsidTr="006217FB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</w:tbl>
    <w:p w:rsidR="00275110" w:rsidRPr="00421F19" w:rsidRDefault="00275110" w:rsidP="00275110">
      <w:pPr>
        <w:spacing w:after="0" w:line="0" w:lineRule="atLeast"/>
        <w:rPr>
          <w:rFonts w:ascii="Times New Roman" w:hAnsi="Times New Roman" w:cs="Times New Roman"/>
        </w:rPr>
      </w:pPr>
    </w:p>
    <w:p w:rsidR="00275110" w:rsidRPr="00421F19" w:rsidRDefault="00275110" w:rsidP="00275110">
      <w:pPr>
        <w:spacing w:after="0" w:line="0" w:lineRule="atLeast"/>
        <w:rPr>
          <w:rFonts w:ascii="Times New Roman" w:hAnsi="Times New Roman" w:cs="Times New Roman"/>
        </w:rPr>
      </w:pPr>
      <w:r w:rsidRPr="00421F19">
        <w:rPr>
          <w:rFonts w:ascii="Times New Roman" w:hAnsi="Times New Roman" w:cs="Times New Roman"/>
        </w:rPr>
        <w:br w:type="page"/>
      </w:r>
    </w:p>
    <w:p w:rsidR="00275110" w:rsidRPr="00421F19" w:rsidRDefault="00275110" w:rsidP="00275110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АКТ №34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Муниципальное бюджетное общеобразовательное учреждение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Найыралская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начальная общеобразовательная школа </w:t>
            </w: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421F19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Дружба</w:t>
            </w:r>
            <w:proofErr w:type="gramEnd"/>
            <w:r w:rsidRPr="00421F19">
              <w:rPr>
                <w:rFonts w:ascii="Times New Roman" w:hAnsi="Times New Roman" w:cs="Times New Roman"/>
                <w:color w:val="000000"/>
              </w:rPr>
              <w:t xml:space="preserve"> Администрации муниципального района «Бай-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Тайгинский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кожуун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Республики Тыва»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Адрес: 668014, Республика Тыва, Бай-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Тайгинский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421F19">
              <w:rPr>
                <w:rFonts w:ascii="Times New Roman" w:hAnsi="Times New Roman" w:cs="Times New Roman"/>
                <w:color w:val="000000"/>
              </w:rPr>
              <w:t xml:space="preserve">. Дружба, ул.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Хараар-Тей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>, д. 31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Салчак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Кирилл Григорьевич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Контактный телефон: 8(39442)21177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образовательной организации</w:t>
            </w:r>
            <w:proofErr w:type="gram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 w:rsidRPr="00421F19">
              <w:rPr>
                <w:rFonts w:ascii="Times New Roman" w:hAnsi="Times New Roman" w:cs="Times New Roman"/>
                <w:color w:val="000000"/>
              </w:rPr>
              <w:t xml:space="preserve"> приказом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о дате создания образовательной организации 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об учредителе образовательной организации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месте нахождения образовательной организац</w:t>
            </w: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ии и её</w:t>
            </w:r>
            <w:proofErr w:type="gramEnd"/>
            <w:r w:rsidRPr="00421F19">
              <w:rPr>
                <w:rFonts w:ascii="Times New Roman" w:hAnsi="Times New Roman" w:cs="Times New Roman"/>
                <w:color w:val="000000"/>
              </w:rPr>
              <w:t xml:space="preserve"> филиалов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режиме и графике работы образовательной организации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контактная информация (телефон, адрес электронной почты)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наименовании структурных подразделений (органов управления)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руководителях структурных подразделений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местах нахождения структурных подразделений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 w:rsidRPr="00421F19">
              <w:rPr>
                <w:rFonts w:ascii="Times New Roman" w:hAnsi="Times New Roman" w:cs="Times New Roman"/>
                <w:color w:val="000000"/>
              </w:rPr>
              <w:t xml:space="preserve"> адресах официальных сайтов в сети «Интернет» структурных подразделений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 w:rsidRPr="00421F19">
              <w:rPr>
                <w:rFonts w:ascii="Times New Roman" w:hAnsi="Times New Roman" w:cs="Times New Roman"/>
                <w:color w:val="000000"/>
              </w:rPr>
              <w:t xml:space="preserve"> адресах электронной почты структурных подразделений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устав образовательной организации (копия)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лицензия на осуществление образовательной деятельности с приложениями (копия)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свидетельство о государственной аккредитации с приложениями (копия)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план финансово-хозяйственной деятельности (на текущий год)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правила приема </w:t>
            </w: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lastRenderedPageBreak/>
              <w:t>- режим занятий обучающихся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текущем контроле успеваемости и промежуточной аттестации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порядок и основания перевода, отчисления и восстановления </w:t>
            </w: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отчет о результатах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самообследования</w:t>
            </w:r>
            <w:proofErr w:type="spell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реализуемых уровнях образования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формах обучения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нормативных сроках обучения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сроке действия государственной аккредитации образовательной программы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об описании образовательной программы с приложением её копии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об учебном плане с приложением его копии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календарном учебном графике с приложением его копии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реализуемых образовательных программах с указанием учебных предметов, курсов, дисциплин (модулей), практики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языках, на которых осуществляется образование (обучение)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федеральных государственных образовательных стандартах и об образовательных стандартах с приложением их копий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ФИО руководителя образовательной организации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должности руководителя образовательной организации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ФИО заместителей руководителя, руководителей филиалов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должностях заместителей руководителя, руководителей филиалов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контактного телефона, адреса электронной почты заместителей руководителя, руководителей филиалов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ФИО педагогических работников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должностях педагогических работников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о </w:t>
            </w: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преподаваемых</w:t>
            </w:r>
            <w:proofErr w:type="gramEnd"/>
            <w:r w:rsidRPr="00421F19">
              <w:rPr>
                <w:rFonts w:ascii="Times New Roman" w:hAnsi="Times New Roman" w:cs="Times New Roman"/>
                <w:color w:val="000000"/>
              </w:rPr>
              <w:t xml:space="preserve"> педагогическими работниками дисциплины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направлениях подготовки и (или) специальности педагогических работников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повышении квалификации и (или) профессиональной переподготовке (при наличии) педагогических работников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стаже работы по специальности педагогического работника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наличии оборудованных учебных кабинетов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наличии объектов для проведения практических занятий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наличии библиотек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наличии объектов спорта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наличии средств обучения и воспитания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lastRenderedPageBreak/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о доступе к информационным системам и </w:t>
            </w: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ИТ</w:t>
            </w:r>
            <w:proofErr w:type="gramEnd"/>
            <w:r w:rsidRPr="00421F19">
              <w:rPr>
                <w:rFonts w:ascii="Times New Roman" w:hAnsi="Times New Roman" w:cs="Times New Roman"/>
                <w:color w:val="000000"/>
              </w:rPr>
              <w:t xml:space="preserve"> сетям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об электронных образовательных ресурсах, к которым обеспечивается доступ обучающихся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количестве вакантных мест для приёма (перевода) по каждой образовательной программе, специальности, направлению подготовки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275110" w:rsidRPr="00421F19" w:rsidTr="006217FB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</w:tbl>
    <w:p w:rsidR="00275110" w:rsidRPr="00421F19" w:rsidRDefault="00275110" w:rsidP="00275110">
      <w:pPr>
        <w:spacing w:after="0" w:line="0" w:lineRule="atLeast"/>
        <w:rPr>
          <w:rFonts w:ascii="Times New Roman" w:hAnsi="Times New Roman" w:cs="Times New Roman"/>
        </w:rPr>
      </w:pPr>
    </w:p>
    <w:p w:rsidR="00275110" w:rsidRPr="00421F19" w:rsidRDefault="00275110" w:rsidP="00275110">
      <w:pPr>
        <w:spacing w:after="0" w:line="0" w:lineRule="atLeast"/>
        <w:rPr>
          <w:rFonts w:ascii="Times New Roman" w:hAnsi="Times New Roman" w:cs="Times New Roman"/>
        </w:rPr>
      </w:pPr>
      <w:r w:rsidRPr="00421F19">
        <w:rPr>
          <w:rFonts w:ascii="Times New Roman" w:hAnsi="Times New Roman" w:cs="Times New Roman"/>
        </w:rPr>
        <w:br w:type="page"/>
      </w:r>
    </w:p>
    <w:p w:rsidR="00275110" w:rsidRPr="00421F19" w:rsidRDefault="00275110" w:rsidP="00275110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АКТ №35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автономное общеобразовательное учреждение Кара-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Хольская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средняя общеобразовательная школа имени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Кужугета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Серээевича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Шойгу с. Кара-Холь муниципального района «Бай-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Тайгинский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кожуун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Республики Тыва»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Адрес: 668015, Республика Тыва, Бай-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Тайгинский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район, с. Кара-Холь, </w:t>
            </w:r>
            <w:proofErr w:type="spellStart"/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421F1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Монгуша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Эдуарда, д.   8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Монгуш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Анюта Сергеевна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Контактный телефон: 8 (39442) 2</w:t>
            </w:r>
            <w:r w:rsidRPr="00421F19">
              <w:rPr>
                <w:rFonts w:ascii="Times New Roman" w:hAnsi="Times New Roman" w:cs="Times New Roman"/>
                <w:color w:val="000000"/>
              </w:rPr>
              <w:noBreakHyphen/>
              <w:t>12-05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образовательной организации</w:t>
            </w:r>
            <w:proofErr w:type="gram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 w:rsidRPr="00421F19">
              <w:rPr>
                <w:rFonts w:ascii="Times New Roman" w:hAnsi="Times New Roman" w:cs="Times New Roman"/>
                <w:color w:val="000000"/>
              </w:rPr>
              <w:t xml:space="preserve"> приказом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правила приема </w:t>
            </w: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режим занятий обучающихся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текущем контроле успеваемости и промежуточной аттестации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порядок и основания перевода, отчисления и восстановления </w:t>
            </w: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стаже работы по специальности педагогического работника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Обеспечить наличие и функционирование на официальном сайте образовательной организации информации о дистанционных способах взаимодействия с </w:t>
            </w:r>
            <w:r w:rsidRPr="00421F19">
              <w:rPr>
                <w:rFonts w:ascii="Times New Roman" w:hAnsi="Times New Roman" w:cs="Times New Roman"/>
                <w:color w:val="000000"/>
              </w:rPr>
              <w:lastRenderedPageBreak/>
              <w:t>получателями образовательных услуг,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lastRenderedPageBreak/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275110" w:rsidRPr="00421F19" w:rsidTr="006217FB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275110" w:rsidRPr="00421F19" w:rsidTr="006217FB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</w:tr>
    </w:tbl>
    <w:p w:rsidR="00275110" w:rsidRPr="00421F19" w:rsidRDefault="00275110" w:rsidP="00275110">
      <w:pPr>
        <w:spacing w:after="0" w:line="0" w:lineRule="atLeast"/>
        <w:rPr>
          <w:rFonts w:ascii="Times New Roman" w:hAnsi="Times New Roman" w:cs="Times New Roman"/>
        </w:rPr>
      </w:pPr>
    </w:p>
    <w:p w:rsidR="00275110" w:rsidRPr="00421F19" w:rsidRDefault="00275110" w:rsidP="00275110">
      <w:pPr>
        <w:spacing w:after="0" w:line="0" w:lineRule="atLeast"/>
        <w:rPr>
          <w:rFonts w:ascii="Times New Roman" w:hAnsi="Times New Roman" w:cs="Times New Roman"/>
        </w:rPr>
      </w:pPr>
      <w:r w:rsidRPr="00421F19">
        <w:rPr>
          <w:rFonts w:ascii="Times New Roman" w:hAnsi="Times New Roman" w:cs="Times New Roman"/>
        </w:rPr>
        <w:br w:type="page"/>
      </w:r>
    </w:p>
    <w:p w:rsidR="00275110" w:rsidRPr="00421F19" w:rsidRDefault="00275110" w:rsidP="00275110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АКТ №36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общеобразовательное учреждение «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Тээлинская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вечерняя (сменная) общеобразовательная школа» села Тээли муниципального района «Бай-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Тайгинский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кожуун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Республики Тыва»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Адрес: 668010, Республика Тыва, Бай-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Тайгинский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район, с. Тээли, ул. Карла Маркса, д.29</w:t>
            </w:r>
            <w:proofErr w:type="gram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Сайын-Маадыр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Саида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Дайынчы-Ооловна</w:t>
            </w:r>
            <w:proofErr w:type="spell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Контактный телефон: 8 (39442) 2</w:t>
            </w:r>
            <w:r w:rsidRPr="00421F19">
              <w:rPr>
                <w:rFonts w:ascii="Times New Roman" w:hAnsi="Times New Roman" w:cs="Times New Roman"/>
                <w:color w:val="000000"/>
              </w:rPr>
              <w:noBreakHyphen/>
              <w:t>10-67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образовательной организации</w:t>
            </w:r>
            <w:proofErr w:type="gram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 w:rsidRPr="00421F19">
              <w:rPr>
                <w:rFonts w:ascii="Times New Roman" w:hAnsi="Times New Roman" w:cs="Times New Roman"/>
                <w:color w:val="000000"/>
              </w:rPr>
              <w:t xml:space="preserve"> приказом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режим занятий обучающихся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текущем контроле успеваемости и промежуточной аттестации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порядок и основания перевода, отчисления и восстановления </w:t>
            </w: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повышении квалификации и (или) профессиональной переподготовке (при наличии) педагогических работников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стаже работы по специальности педагогического работника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lastRenderedPageBreak/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комфортной зоны отдыха (ожидания), оборудованной соответствующей мебелью</w:t>
            </w:r>
          </w:p>
        </w:tc>
      </w:tr>
      <w:tr w:rsidR="00275110" w:rsidRPr="00421F19" w:rsidTr="006217FB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275110" w:rsidRPr="00421F19" w:rsidRDefault="00275110" w:rsidP="00275110">
      <w:pPr>
        <w:spacing w:after="0" w:line="0" w:lineRule="atLeast"/>
        <w:rPr>
          <w:rFonts w:ascii="Times New Roman" w:hAnsi="Times New Roman" w:cs="Times New Roman"/>
        </w:rPr>
      </w:pPr>
    </w:p>
    <w:p w:rsidR="00275110" w:rsidRPr="00421F19" w:rsidRDefault="00275110" w:rsidP="00275110">
      <w:pPr>
        <w:spacing w:after="0" w:line="0" w:lineRule="atLeast"/>
        <w:rPr>
          <w:rFonts w:ascii="Times New Roman" w:hAnsi="Times New Roman" w:cs="Times New Roman"/>
        </w:rPr>
      </w:pPr>
      <w:r w:rsidRPr="00421F19">
        <w:rPr>
          <w:rFonts w:ascii="Times New Roman" w:hAnsi="Times New Roman" w:cs="Times New Roman"/>
        </w:rPr>
        <w:br w:type="page"/>
      </w:r>
    </w:p>
    <w:p w:rsidR="00275110" w:rsidRPr="00421F19" w:rsidRDefault="00275110" w:rsidP="00275110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АКТ №37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Муниципальное казенное оздоровительное образовательное учреждение санаторного типа для детей, нуждающихся в длительном лечении. Санаторная школа-интернат с.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Шуй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муниципального района «Бай-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Тайгинский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кожуун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Республики Тыва»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Регион: Республика Тыва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Адрес: 668012, Республика Тыва, Бай-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Тайгинский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район, с.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Шуй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Манчурек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>, д. 12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Донгак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Дан-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Хаяа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Мергеновна</w:t>
            </w:r>
            <w:proofErr w:type="spell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Контактный телефон: 8(39442)21456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образовательной организации</w:t>
            </w:r>
            <w:proofErr w:type="gram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 w:rsidRPr="00421F19">
              <w:rPr>
                <w:rFonts w:ascii="Times New Roman" w:hAnsi="Times New Roman" w:cs="Times New Roman"/>
                <w:color w:val="000000"/>
              </w:rPr>
              <w:t xml:space="preserve"> приказом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Рособрнадзора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от 29 мая 2014 № 785,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правила приема </w:t>
            </w: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режим занятий обучающихся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порядок и основания перевода, отчисления и восстановления </w:t>
            </w:r>
            <w:proofErr w:type="gramStart"/>
            <w:r w:rsidRPr="00421F19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комфортной зоны отдыха (ожидания), оборудованной соответствующей мебелью</w:t>
            </w:r>
          </w:p>
        </w:tc>
      </w:tr>
      <w:tr w:rsidR="00275110" w:rsidRPr="00421F19" w:rsidTr="006217FB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F19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21F19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421F19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275110" w:rsidRPr="00421F19" w:rsidTr="006217FB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110" w:rsidRPr="00421F19" w:rsidRDefault="00275110" w:rsidP="006217F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421F19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275110" w:rsidRPr="00421F19" w:rsidRDefault="00275110" w:rsidP="00275110">
      <w:pPr>
        <w:spacing w:after="0" w:line="0" w:lineRule="atLeast"/>
        <w:rPr>
          <w:rFonts w:ascii="Times New Roman" w:hAnsi="Times New Roman" w:cs="Times New Roman"/>
        </w:rPr>
      </w:pPr>
    </w:p>
    <w:p w:rsidR="00EB1599" w:rsidRDefault="00EB1599" w:rsidP="00275110">
      <w:bookmarkStart w:id="0" w:name="_GoBack"/>
      <w:bookmarkEnd w:id="0"/>
    </w:p>
    <w:sectPr w:rsidR="00EB1599" w:rsidSect="00275110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599"/>
    <w:rsid w:val="00275110"/>
    <w:rsid w:val="00EB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6646</Words>
  <Characters>37883</Characters>
  <Application>Microsoft Office Word</Application>
  <DocSecurity>0</DocSecurity>
  <Lines>315</Lines>
  <Paragraphs>88</Paragraphs>
  <ScaleCrop>false</ScaleCrop>
  <Company/>
  <LinksUpToDate>false</LinksUpToDate>
  <CharactersWithSpaces>44441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Чымбалак</dc:creator>
  <cp:keywords/>
  <dc:description/>
  <cp:lastModifiedBy>Наталья В. Чымбалак</cp:lastModifiedBy>
  <cp:revision>2</cp:revision>
  <dcterms:created xsi:type="dcterms:W3CDTF">2019-12-04T03:44:00Z</dcterms:created>
  <dcterms:modified xsi:type="dcterms:W3CDTF">2019-12-04T03:45:00Z</dcterms:modified>
</cp:coreProperties>
</file>