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5E9" w:rsidRPr="00C541EF" w:rsidRDefault="006B15E9" w:rsidP="003D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41EF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6B15E9" w:rsidRPr="00C541EF" w:rsidRDefault="006B15E9" w:rsidP="0003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5E9" w:rsidRPr="00C541EF" w:rsidRDefault="006B15E9" w:rsidP="000342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Данная рабочая </w:t>
      </w:r>
      <w:proofErr w:type="gramStart"/>
      <w:r w:rsidRPr="00C5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 составлена</w:t>
      </w:r>
      <w:proofErr w:type="gramEnd"/>
      <w:r w:rsidRPr="00C5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 следующих нормативно-правовых документов:</w:t>
      </w:r>
    </w:p>
    <w:p w:rsidR="00C541EF" w:rsidRPr="00C541EF" w:rsidRDefault="006B15E9" w:rsidP="000342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1.Федерального государственного образовательного стандарта основного общего образования / Министерство образования и науки РФ.  – М.: Просвещение, 2011 (Стандарты второго поколения). Приказ Министерства образования и науки РФ от 17.12.2010 № 1897.</w:t>
      </w:r>
      <w:r w:rsidR="00C541EF" w:rsidRPr="00C5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541EF" w:rsidRPr="00C5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ред.</w:t>
      </w:r>
      <w:proofErr w:type="gramEnd"/>
      <w:r w:rsidR="00C541EF" w:rsidRPr="00C5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31.12.2015).</w:t>
      </w:r>
    </w:p>
    <w:p w:rsidR="006B15E9" w:rsidRPr="00C541EF" w:rsidRDefault="006B15E9" w:rsidP="000342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6B15E9" w:rsidRPr="00C541EF" w:rsidRDefault="006B15E9" w:rsidP="000342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2.Фундаментального ядра содержания общего образования /Под ред. В.В. Козлова, А.М. </w:t>
      </w:r>
      <w:proofErr w:type="spellStart"/>
      <w:r w:rsidRPr="00C5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Кондакова</w:t>
      </w:r>
      <w:proofErr w:type="spellEnd"/>
      <w:r w:rsidRPr="00C5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Просвещение, 2011.</w:t>
      </w:r>
    </w:p>
    <w:p w:rsidR="006B15E9" w:rsidRPr="00C541EF" w:rsidRDefault="006B15E9" w:rsidP="000342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3.Федерального закона РФ "Об образовании в Российской Федерации" № 273-ФЗ.</w:t>
      </w:r>
    </w:p>
    <w:p w:rsidR="006B15E9" w:rsidRPr="00C541EF" w:rsidRDefault="006B15E9" w:rsidP="000342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4.СанПиНа 2.4.2.2821-10.</w:t>
      </w:r>
    </w:p>
    <w:p w:rsidR="006B15E9" w:rsidRPr="00C541EF" w:rsidRDefault="006B15E9" w:rsidP="000342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5.Основной образовательной программы основного общего образования от 28.08.2015.</w:t>
      </w:r>
    </w:p>
    <w:p w:rsidR="006B15E9" w:rsidRPr="00C541EF" w:rsidRDefault="006B15E9" w:rsidP="00034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6.Рабочей программы к учебнику Л.С. </w:t>
      </w:r>
      <w:proofErr w:type="spellStart"/>
      <w:r w:rsidRPr="00C5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Атанасяна</w:t>
      </w:r>
      <w:proofErr w:type="spellEnd"/>
      <w:r w:rsidRPr="00C5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В.Ф. </w:t>
      </w:r>
      <w:proofErr w:type="spellStart"/>
      <w:r w:rsidRPr="00C5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Бутузова</w:t>
      </w:r>
      <w:proofErr w:type="spellEnd"/>
      <w:proofErr w:type="gramStart"/>
      <w:r w:rsidRPr="00C5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5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7-9 классы: учебное пособие для общеобразовательных организаций/</w:t>
      </w:r>
      <w:proofErr w:type="spellStart"/>
      <w:r w:rsidRPr="00C5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В.Ф.Бутузов</w:t>
      </w:r>
      <w:proofErr w:type="spellEnd"/>
      <w:r w:rsidRPr="00C5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Просвещение, 2016.</w:t>
      </w:r>
    </w:p>
    <w:p w:rsidR="00434067" w:rsidRDefault="00434067" w:rsidP="00034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34067" w:rsidRPr="00A27185" w:rsidRDefault="00434067" w:rsidP="00034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7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 w:rsidRPr="00A271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434067" w:rsidRPr="00A27185" w:rsidRDefault="00434067" w:rsidP="00034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34067" w:rsidRPr="00A27185" w:rsidRDefault="00434067" w:rsidP="00034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Геометрия – один из важнейших компонентов математического образования, она необходима для приобретения конкретных знаний о пространстве и практически значимых умений, формирования языка описания объектов окружающего мира, развития пространственного воображения и интуиции, математической культуры и эстетического воспитания учащихся. Изучение геометрии вносит вклад в развитие логического мышления и формирование понятия доказательства.</w:t>
      </w:r>
    </w:p>
    <w:p w:rsidR="001A3134" w:rsidRPr="00A27185" w:rsidRDefault="001A3134" w:rsidP="00034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2E6" w:rsidRPr="00A27185" w:rsidRDefault="00434067" w:rsidP="000342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7F32E6" w:rsidRPr="00A27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учащимися системой геометрических знаний и умений необходимо в повседневной жизни для изучения смежных дисциплин и продолжения образования. Практическая значимость школьного курса геометрии обусловлена тем, что её объектом являются пространственные формы и количественные отношения действительного мира.</w:t>
      </w:r>
    </w:p>
    <w:p w:rsidR="001A3134" w:rsidRPr="00A27185" w:rsidRDefault="001A3134" w:rsidP="0003420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F32E6" w:rsidRPr="00A27185" w:rsidRDefault="007F32E6" w:rsidP="0003420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27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Геометрическая подготовка необходима для понимания принципов устройства и использования современной техники, восприятия научных и технических понятий и идей.</w:t>
      </w:r>
    </w:p>
    <w:p w:rsidR="001A3134" w:rsidRPr="00A27185" w:rsidRDefault="007F32E6" w:rsidP="000342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Геометрия является одним из опорных предметов основной школы: она обеспечивает изучение других дисциплин. В первую очередь это относится к предметам естественно -научного цикла, в частности к физике. Развитие логического мышления учащихся при обучении геометрии способствует также усвоению предметов гуманитарного цикла. </w:t>
      </w:r>
    </w:p>
    <w:p w:rsidR="001A3134" w:rsidRPr="00A27185" w:rsidRDefault="001A3134" w:rsidP="000342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2E6" w:rsidRPr="00A27185" w:rsidRDefault="007F32E6" w:rsidP="000342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умения и навыки геометрического характера необходимы для трудовой деятельности и профессиональной подготовки школьников. Развитие у учащихся правильных представлений о сущности и происхождении геометрических абстракций, соотношении реального и идеального, характере отражения математической наукой явлений и процессов реального мира,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формированию качеств мышления, необходимых для адаптации в современном информационном обществе.</w:t>
      </w:r>
    </w:p>
    <w:p w:rsidR="001A3134" w:rsidRPr="00A27185" w:rsidRDefault="001A3134" w:rsidP="0003420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F32E6" w:rsidRPr="00A27185" w:rsidRDefault="007F32E6" w:rsidP="0003420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27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Требуя от учащихся умственных и волевых усилий, концентрации внимания, активности развитого воображения, геометрия развивает нравственные черты личности (настойчивость, целеустремлённость, творческую активность, самостоятельность, ответственность, трудолюбие, дисциплину, критичность мышления) и умение аргументированно отстаивать свои взгляды и убеждения, а также способность принимать самостоятельные решения.</w:t>
      </w:r>
    </w:p>
    <w:p w:rsidR="007F32E6" w:rsidRPr="00A27185" w:rsidRDefault="007F32E6" w:rsidP="00034208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27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Геометрия существенно расширяет кругозор учащихся, знакомя их с индукцией и дедукцией, обобщением и конкретизацией, анализом и синтезом, классификацией и систематизацией, </w:t>
      </w:r>
      <w:r w:rsidRPr="00A27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абстрагированием, аналогией. Активное использование задач на всех этапах учебного процесса развивает творческие способности школьников.</w:t>
      </w:r>
    </w:p>
    <w:p w:rsidR="007F32E6" w:rsidRPr="00A27185" w:rsidRDefault="007F32E6" w:rsidP="00034208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27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обучении геометрии формируются умения и навыки умственного труда — планирование своей работы, поиск рациональных путей её выполнения, критическая оценка результатов. В процессе обучения геометрии школьники должны научиться излагать свои мысли ясно и исчерпывающе, лаконично и ёмко, приобрести навыки чёткого, аккуратного и грамотного выполнения математических записей.</w:t>
      </w:r>
    </w:p>
    <w:p w:rsidR="007F32E6" w:rsidRPr="00A27185" w:rsidRDefault="007F32E6" w:rsidP="00034208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27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Важнейшей задачей школьного курса геометрии является развитие логического мышления учащихся. Сами объекты геометрических умозаключений и принятые в геометрии правила их конструирования способствуют формированию умений обосновывать и доказывать суждения, приводить чёткие определения, развивают логическую интуицию, кратко и наглядно вскрывают механизм логических построений и учат их применению. Тем самым геометрия занимает ведущее место в формировании научно- теоретического мышления школьников. Раскрывая внутреннюю гармонию математики, формируя понимание красоты и изящества математических рассуждений, способствуя восприятию геометрических форм, усвоению понятия симметрии, геометрия вносит значительный вклад в эстетическое воспитание учащихся. Её изучение развивает воображение школьников, существенно обогащает и развивает их пространственные представления.</w:t>
      </w:r>
    </w:p>
    <w:p w:rsidR="007F32E6" w:rsidRPr="00A27185" w:rsidRDefault="007F32E6" w:rsidP="000342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преподавания геометрии в 7-9 классах, работы над формированием у учащихся универсальных учебных действий следует обращать внимание на то, чтобы они овладевали умениями </w:t>
      </w:r>
      <w:proofErr w:type="spellStart"/>
      <w:r w:rsidRPr="00A27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общеучебного</w:t>
      </w:r>
      <w:proofErr w:type="spellEnd"/>
      <w:r w:rsidRPr="00A27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характера, разнообразными способами деятельности, приобретали опыт:</w:t>
      </w:r>
    </w:p>
    <w:p w:rsidR="007F32E6" w:rsidRPr="00A27185" w:rsidRDefault="007F32E6" w:rsidP="000342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планирования и осуществления алгоритмической деятельности, выполнения заданных и конструирования новых алгоритмов;</w:t>
      </w:r>
    </w:p>
    <w:p w:rsidR="007F32E6" w:rsidRPr="00A27185" w:rsidRDefault="007F32E6" w:rsidP="000342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решения разн</w:t>
      </w:r>
      <w:r w:rsidR="001A3134" w:rsidRPr="00A27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ообразных классов задач из раз</w:t>
      </w:r>
      <w:r w:rsidRPr="00A27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личных разделов курса, в том числе задач, требующих поиска пути и способов решения;</w:t>
      </w:r>
    </w:p>
    <w:p w:rsidR="007F32E6" w:rsidRPr="00A27185" w:rsidRDefault="007F32E6" w:rsidP="000342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7F32E6" w:rsidRPr="00A27185" w:rsidRDefault="007F32E6" w:rsidP="000342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7F32E6" w:rsidRPr="00A27185" w:rsidRDefault="007F32E6" w:rsidP="000342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проведения доказательных рассуждений, аргументации, выдвижения гипотез и их обоснования;</w:t>
      </w:r>
    </w:p>
    <w:p w:rsidR="007F32E6" w:rsidRPr="00A27185" w:rsidRDefault="007F32E6" w:rsidP="000342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3928C0" w:rsidRPr="00ED078D" w:rsidRDefault="003928C0" w:rsidP="00034208">
      <w:pPr>
        <w:pStyle w:val="1"/>
        <w:spacing w:after="0"/>
        <w:jc w:val="both"/>
        <w:rPr>
          <w:sz w:val="24"/>
          <w:szCs w:val="24"/>
        </w:rPr>
      </w:pPr>
      <w:r w:rsidRPr="00ED078D">
        <w:rPr>
          <w:sz w:val="24"/>
          <w:szCs w:val="24"/>
        </w:rPr>
        <w:t>МЕСТО УЧЕБНОГО ПРЕДМЕТА В УЧЕБНОМ ПЛАНЕ</w:t>
      </w:r>
    </w:p>
    <w:p w:rsidR="00EF0F89" w:rsidRPr="00ED078D" w:rsidRDefault="00EF0F89" w:rsidP="00034208">
      <w:pPr>
        <w:keepNext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 </w:t>
      </w:r>
    </w:p>
    <w:p w:rsidR="00EF0F89" w:rsidRPr="00ED078D" w:rsidRDefault="00EF0F89" w:rsidP="00034208">
      <w:pPr>
        <w:tabs>
          <w:tab w:val="num" w:pos="851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right="-108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D078D">
        <w:rPr>
          <w:rFonts w:ascii="Times New Roman" w:hAnsi="Times New Roman" w:cs="Times New Roman"/>
          <w:spacing w:val="2"/>
          <w:sz w:val="24"/>
          <w:szCs w:val="24"/>
        </w:rPr>
        <w:t>Курс разработан в соответствии с базисным учебным (образовательным) планом общеобразовательных учреждений РФ.</w:t>
      </w:r>
    </w:p>
    <w:p w:rsidR="00EF0F89" w:rsidRPr="00ED078D" w:rsidRDefault="00EF0F89" w:rsidP="00034208">
      <w:pPr>
        <w:tabs>
          <w:tab w:val="num" w:pos="851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right="-10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изучение геометрии в 7-</w:t>
      </w:r>
      <w:proofErr w:type="gramStart"/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 классах</w:t>
      </w:r>
      <w:proofErr w:type="gramEnd"/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отводится 68 часов из расчета 2 ч в неделю в течение каждого года обучения, всего 204 часа.</w:t>
      </w:r>
    </w:p>
    <w:p w:rsidR="00381232" w:rsidRDefault="00381232" w:rsidP="00034208">
      <w:pPr>
        <w:spacing w:before="10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32" w:rsidRDefault="00381232" w:rsidP="00034208">
      <w:pPr>
        <w:spacing w:before="10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916" w:rsidRDefault="00190916" w:rsidP="003D66CA">
      <w:pPr>
        <w:spacing w:before="1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78D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</w:t>
      </w:r>
    </w:p>
    <w:p w:rsidR="003D66CA" w:rsidRPr="00ED078D" w:rsidRDefault="003D66CA" w:rsidP="003D66CA">
      <w:pPr>
        <w:spacing w:before="1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259" w:rsidRPr="00ED078D" w:rsidRDefault="00373259" w:rsidP="0003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Наглядная геометрия. 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представления о про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странственных фигурах: куб, параллелепипед, призма, пирами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да, шар, сфера, конус, цилиндр. Изображение пространствен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фигур. Примеры сечений. Многогранники. Правильные многогранники. Примеры развёрток многогранников, цилинд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 и конуса.</w:t>
      </w:r>
    </w:p>
    <w:p w:rsidR="00373259" w:rsidRPr="00ED078D" w:rsidRDefault="00373259" w:rsidP="0003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объёма; единицы объёма. Объём прямоугольного параллелепипеда, куба.</w:t>
      </w:r>
    </w:p>
    <w:p w:rsidR="00373259" w:rsidRPr="00ED078D" w:rsidRDefault="00373259" w:rsidP="0003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Геометрические фигуры. 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 и углы. Точка, прямая, плоскость. Отрезок, луч. Угол. Виды углов. Вертикальные и смежные углы. Биссектриса угла.</w:t>
      </w:r>
    </w:p>
    <w:p w:rsidR="00373259" w:rsidRPr="00ED078D" w:rsidRDefault="00373259" w:rsidP="0003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Параллельные и пересекающиеся прямые. Перпендикуляр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прямые. Теоремы о параллельности и перпендикулярности прямых</w:t>
      </w:r>
      <w:proofErr w:type="gramStart"/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B5E37"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1B5E37"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B5E37" w:rsidRPr="00ED07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Аксиома параллельности Евклида</w:t>
      </w:r>
      <w:r w:rsidR="001B5E37"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1B5E37" w:rsidRPr="00ED07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Теорема Фалеса</w:t>
      </w:r>
      <w:r w:rsidR="001B5E37"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Перпендикуляр и наклонная к прямой. Серединный перпендикуляр к отрезку</w:t>
      </w:r>
      <w:proofErr w:type="gramStart"/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5E37"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1B5E37"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B5E37" w:rsidRPr="00ED07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Свойства и признаки перпендикулярности</w:t>
      </w:r>
    </w:p>
    <w:p w:rsidR="00373259" w:rsidRPr="00ED078D" w:rsidRDefault="00373259" w:rsidP="0003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Геометрическое место точек. Свойства биссектрисы угла и серединного перпендикуляра к отрезку.</w:t>
      </w:r>
    </w:p>
    <w:p w:rsidR="00373259" w:rsidRPr="00ED078D" w:rsidRDefault="00373259" w:rsidP="0003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Треугольник. Высота, медиана, биссектриса, средняя линия треугольника. Равнобедренные и равносторонние треуголь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ники; свойства и признаки равнобедренного треугольника. Признаки равенства треугольников. Неравенство треугольника. Соотношения между сторонами и углами треугольника.</w:t>
      </w:r>
    </w:p>
    <w:p w:rsidR="00373259" w:rsidRPr="00ED078D" w:rsidRDefault="00373259" w:rsidP="0003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углов треугольника. Внешние углы треугольника. Подобие треугольников. Признаки подобия треугольников.</w:t>
      </w:r>
      <w:r w:rsidR="007F5CD3" w:rsidRPr="00ED07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Пропорциональные отрезки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Теорема Пифагора. Синус, косинус, тангенс, котангенс острого угла прямоугольного </w:t>
      </w:r>
      <w:proofErr w:type="gramStart"/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треугольника</w:t>
      </w:r>
      <w:r w:rsidR="00FF64CA" w:rsidRPr="00ED07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.Тригонометрические</w:t>
      </w:r>
      <w:proofErr w:type="gramEnd"/>
      <w:r w:rsidR="00FF64CA" w:rsidRPr="00ED07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функции тупого угла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приведение к острому углу. Решение прямо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угольных треугольников. Основное тригонометрическое тожде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ство. Формулы, связывающие синус, косинус, тангенс, котан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генс одного и того же угла. Решение треугольников</w:t>
      </w:r>
      <w:r w:rsidRPr="00ED07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теорема косинусов и теорема синусов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Замечательные точки треуголь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ника.</w:t>
      </w:r>
    </w:p>
    <w:p w:rsidR="00373259" w:rsidRPr="00ED078D" w:rsidRDefault="00373259" w:rsidP="000342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Четырёхугольник. Параллелограмм, его свойства и призна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ки. Прямоугольник, квадрат, ромб, их свойства и признаки. Трапеция, средняя линия трапеции</w:t>
      </w:r>
      <w:r w:rsidRPr="00ED078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.</w:t>
      </w:r>
    </w:p>
    <w:p w:rsidR="00AF4828" w:rsidRPr="00ED078D" w:rsidRDefault="00AF4828" w:rsidP="000342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Многоугольник, его элементы и его свойства. Распознавание некоторых многоугольников. </w:t>
      </w:r>
      <w:r w:rsidRPr="00ED07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Выпуклые и невыпуклые многоугольники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Правильные многоугольники.</w:t>
      </w:r>
    </w:p>
    <w:p w:rsidR="00373259" w:rsidRPr="00ED078D" w:rsidRDefault="00373259" w:rsidP="0003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углов выпуклого многоуголь</w:t>
      </w:r>
      <w:r w:rsidR="00AF4828"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ника. </w:t>
      </w:r>
    </w:p>
    <w:p w:rsidR="00E85BBB" w:rsidRPr="00ED078D" w:rsidRDefault="00E85BBB" w:rsidP="0003420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Окружность, круг, их элементы и свойства.</w:t>
      </w:r>
      <w:r w:rsidR="00373259"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Дуга, хорда. Сектор, сегмент. Централь</w:t>
      </w:r>
      <w:r w:rsidR="00373259"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угол, вписанный угол, величина вписанного угла. Взаимное расположение прямой и окружности, двух окружностей. Каса</w:t>
      </w:r>
      <w:r w:rsidR="00373259"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тельная и секущая к окружности, их свойства. Вписанные и описанные многоугольники. Окружность, вписанная в треуголь</w:t>
      </w:r>
      <w:r w:rsidR="003D66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4" name="AutoShape 4" descr="https://multiurok.ru/files/rabochaia-proghramma-po-ghieomietrii-7-9-fgos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00133" id="AutoShape 4" o:spid="_x0000_s1026" alt="https://multiurok.ru/files/rabochaia-proghramma-po-ghieomietrii-7-9-fgos.html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ZRMP/6wIAAA0GAAAOAAAAAAAA&#10;AAAAAAAAAC4CAABkcnMvZTJvRG9jLnhtbFBLAQItABQABgAIAAAAIQBMoOks2AAAAAMBAAAPAAAA&#10;AAAAAAAAAAAAAEUFAABkcnMvZG93bnJldi54bWxQSwUGAAAAAAQABADzAAAASg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="003D66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3" name="AutoShape 5" descr="https://multiurok.ru/files/rabochaia-proghramma-po-ghieomietrii-7-9-fgos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26EA8" id="AutoShape 5" o:spid="_x0000_s1026" alt="https://multiurok.ru/files/rabochaia-proghramma-po-ghieomietrii-7-9-fgos.html" style="position:absolute;margin-left:0;margin-top:0;width:24pt;height:24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VgDRO6wIAAA0GAAAOAAAAAAAA&#10;AAAAAAAAAC4CAABkcnMvZTJvRG9jLnhtbFBLAQItABQABgAIAAAAIQBMoOks2AAAAAMBAAAPAAAA&#10;AAAAAAAAAAAAAEUFAABkcnMvZG93bnJldi54bWxQSwUGAAAAAAQABADzAAAASg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="00373259"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ник, и окружность, описанная около треугольника. Вписанные и описанные окружности правильного многоугольника.</w:t>
      </w:r>
    </w:p>
    <w:p w:rsidR="00887A8B" w:rsidRPr="00ED078D" w:rsidRDefault="00887A8B" w:rsidP="0003420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Геометрические построения</w:t>
      </w:r>
    </w:p>
    <w:p w:rsidR="00887A8B" w:rsidRPr="00ED078D" w:rsidRDefault="00887A8B" w:rsidP="0003420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построения для иллюстрации свойств геометрических фигур.</w:t>
      </w:r>
    </w:p>
    <w:p w:rsidR="00887A8B" w:rsidRPr="00ED078D" w:rsidRDefault="00887A8B" w:rsidP="0003420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для построений: циркуль, линейка, угольник. </w:t>
      </w:r>
      <w:r w:rsidRPr="00ED07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Простейшие построения циркулем и линейкой: построение биссектрисы угла, перпендикуляра к прямой, угла, равного данному,</w:t>
      </w:r>
    </w:p>
    <w:p w:rsidR="00887A8B" w:rsidRPr="00ED078D" w:rsidRDefault="00887A8B" w:rsidP="0003420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Построение треугольников по трем сторонам, двум сторонам и углу между ними, стороне и двум прилежащим к ней углам.</w:t>
      </w:r>
    </w:p>
    <w:p w:rsidR="00887A8B" w:rsidRPr="00ED078D" w:rsidRDefault="00887A8B" w:rsidP="0003420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Деление отрезка в данном отношении.</w:t>
      </w:r>
    </w:p>
    <w:p w:rsidR="00887A8B" w:rsidRPr="00ED078D" w:rsidRDefault="00373259" w:rsidP="0003420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Геометрические преобразования. 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равенстве фи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гур. Понятие о движении: осевая и центральная симметрии, параллельный перенос, поворот. Понятие о подобии фигур и гомотетии.</w:t>
      </w:r>
      <w:r w:rsidR="00887A8B" w:rsidRPr="00ED07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887A8B" w:rsidRPr="00ED07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Комбинации движений на плоскости и их свойства</w:t>
      </w:r>
      <w:r w:rsidR="00887A8B"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6B08" w:rsidRPr="00ED078D" w:rsidRDefault="00373259" w:rsidP="0003420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Измерение геометрических величин. 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отрезка. Рас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стояние от точки до прямой. Расстояние между параллельными прямыми.</w:t>
      </w:r>
      <w:r w:rsidR="00BF6B08"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B08" w:rsidRPr="00ED07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Расстояние между фигурами</w:t>
      </w:r>
      <w:r w:rsidR="00BF6B08"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259" w:rsidRPr="00ED078D" w:rsidRDefault="00373259" w:rsidP="0003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259" w:rsidRPr="00ED078D" w:rsidRDefault="00373259" w:rsidP="0003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 многоугольника.</w:t>
      </w:r>
    </w:p>
    <w:p w:rsidR="00373259" w:rsidRPr="00ED078D" w:rsidRDefault="00DA20F0" w:rsidP="0003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окружности, число π</w:t>
      </w:r>
      <w:r w:rsidR="00373259"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; длина дуги окружности.</w:t>
      </w:r>
    </w:p>
    <w:p w:rsidR="00373259" w:rsidRPr="00ED078D" w:rsidRDefault="00373259" w:rsidP="0003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Градусная мера угла, соответствие между величиной цент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рального угла и длиной дуги окружности.</w:t>
      </w:r>
    </w:p>
    <w:p w:rsidR="00373259" w:rsidRPr="00ED078D" w:rsidRDefault="00373259" w:rsidP="0003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площади плоских фигур. Равносоставленные и равновеликие фигуры. Площадь прямоугольника. Площади па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раллелограмма, треугольника и трапеции. Площадь много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угольника. Площадь круга и площадь сектора. Соотношение между площадями подобных фигур.</w:t>
      </w:r>
    </w:p>
    <w:p w:rsidR="009E109B" w:rsidRPr="00ED078D" w:rsidRDefault="00373259" w:rsidP="0003420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на вычисление и доказательство с исполь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зованием изученных формул.</w:t>
      </w:r>
      <w:r w:rsidR="009E109B"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09B"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объеме и его свойствах. Измерение объема. Единицы измерения объемов.</w:t>
      </w:r>
    </w:p>
    <w:p w:rsidR="00373259" w:rsidRPr="00ED078D" w:rsidRDefault="00373259" w:rsidP="000342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Координаты. 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Уравнение прямой. </w:t>
      </w:r>
      <w:r w:rsidRPr="00ED07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Координаты середины отрезка.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7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Формула расстояния между двумя точками плоскости. Уравнение окружности.</w:t>
      </w:r>
    </w:p>
    <w:p w:rsidR="007D3871" w:rsidRPr="00ED078D" w:rsidRDefault="00373259" w:rsidP="0003420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Векторы.</w:t>
      </w:r>
      <w:r w:rsidR="007D3871"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вектора, действия над векторами</w:t>
      </w:r>
      <w:r w:rsidR="007D3871" w:rsidRPr="00ED07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  <w:r w:rsidR="007D3871"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векторов в физике,</w:t>
      </w:r>
      <w:r w:rsidR="007D3871" w:rsidRPr="00ED07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разложение вектора на составляющие, скалярное произведение</w:t>
      </w:r>
      <w:r w:rsidR="007D3871"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3871" w:rsidRPr="00ED078D" w:rsidRDefault="00373259" w:rsidP="0003420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(модуль) вектора. Равенство векторов. Коллинеарные векторы. Координаты вектора. Умножение век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тора на число, сумма векторов, разложение вектора по двум неколлинеарным векторам. </w:t>
      </w:r>
    </w:p>
    <w:p w:rsidR="007D3871" w:rsidRPr="00ED078D" w:rsidRDefault="007D3871" w:rsidP="0003420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Применение векторов и координат для решения простейших геометрических задач.</w:t>
      </w:r>
    </w:p>
    <w:p w:rsidR="00E85BBB" w:rsidRPr="00ED078D" w:rsidRDefault="00E85BBB" w:rsidP="0003420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Геометрические фигуры в пространстве (объемные тела)</w:t>
      </w:r>
    </w:p>
    <w:p w:rsidR="00E85BBB" w:rsidRPr="00ED078D" w:rsidRDefault="00E85BBB" w:rsidP="0003420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Многогранник и его элементы. Названия многогранников с разным положением и количеством граней. </w:t>
      </w:r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Первичные представления о пирамиде, параллелепипеде, призме, сфере, шаре, цилиндре, конусе, их элементах и простейших свойствах</w:t>
      </w:r>
      <w:r w:rsidRPr="00ED07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73259" w:rsidRPr="00ED078D" w:rsidRDefault="00373259" w:rsidP="0003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259" w:rsidRPr="00ED078D" w:rsidRDefault="00373259" w:rsidP="0003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Элементы логики. 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Определение. Аксиомы и теоремы. Доказательство. Доказательство от противного. Теорема, обрат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ная данной. Пример и </w:t>
      </w:r>
      <w:proofErr w:type="spellStart"/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контрпример</w:t>
      </w:r>
      <w:proofErr w:type="spellEnd"/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3259" w:rsidRPr="00ED078D" w:rsidRDefault="00373259" w:rsidP="0003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равносильности, следовании, употребление логических связок </w:t>
      </w:r>
      <w:r w:rsidRPr="00ED07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..., то ..., в том и только в том случае, 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"'логические связки </w:t>
      </w:r>
      <w:r w:rsidRPr="00ED07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и, или.</w:t>
      </w:r>
    </w:p>
    <w:p w:rsidR="00373259" w:rsidRPr="00ED078D" w:rsidRDefault="00373259" w:rsidP="0003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Геометрия в историческом развитии. 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землемерия к геометрии. Пифагор и его школа. Фалес. Архимед. Построе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правильных многоугольников. Трисекция угла. Квадрату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 круга. Удвоение куба. История числа </w:t>
      </w:r>
      <w:r w:rsidRPr="00ED07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к. 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Золотое сечение. «Начала» Евклида. Л. Эйлер. Н. И. Лобачевский. История пя</w:t>
      </w: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того постулата.</w:t>
      </w:r>
    </w:p>
    <w:p w:rsidR="00373259" w:rsidRPr="00ED078D" w:rsidRDefault="00373259" w:rsidP="0003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Изобретение метода координат, позволяющего переводить геометрические объекты на язык алгебры. Р. Декарт и П. Ферма. Примеры различных систем координат на плоскости.</w:t>
      </w:r>
    </w:p>
    <w:p w:rsidR="00381232" w:rsidRDefault="00381232" w:rsidP="00034208">
      <w:pPr>
        <w:spacing w:after="0" w:line="240" w:lineRule="auto"/>
        <w:ind w:right="-5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32" w:rsidRDefault="00381232" w:rsidP="00034208">
      <w:pPr>
        <w:spacing w:after="0" w:line="240" w:lineRule="auto"/>
        <w:ind w:right="-5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32" w:rsidRDefault="00381232" w:rsidP="00034208">
      <w:pPr>
        <w:spacing w:after="0" w:line="240" w:lineRule="auto"/>
        <w:ind w:right="-5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32" w:rsidRDefault="00381232" w:rsidP="00034208">
      <w:pPr>
        <w:spacing w:after="0" w:line="240" w:lineRule="auto"/>
        <w:ind w:right="-5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32" w:rsidRDefault="00381232" w:rsidP="00034208">
      <w:pPr>
        <w:spacing w:after="0" w:line="240" w:lineRule="auto"/>
        <w:ind w:right="-5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32" w:rsidRDefault="00381232" w:rsidP="00034208">
      <w:pPr>
        <w:spacing w:after="0" w:line="240" w:lineRule="auto"/>
        <w:ind w:right="-5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32" w:rsidRDefault="00381232" w:rsidP="00034208">
      <w:pPr>
        <w:spacing w:after="0" w:line="240" w:lineRule="auto"/>
        <w:ind w:right="-5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32" w:rsidRDefault="00381232" w:rsidP="00034208">
      <w:pPr>
        <w:spacing w:after="0" w:line="240" w:lineRule="auto"/>
        <w:ind w:right="-5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32" w:rsidRDefault="00381232" w:rsidP="00034208">
      <w:pPr>
        <w:spacing w:after="0" w:line="240" w:lineRule="auto"/>
        <w:ind w:right="-5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32" w:rsidRDefault="00381232" w:rsidP="00034208">
      <w:pPr>
        <w:spacing w:after="0" w:line="240" w:lineRule="auto"/>
        <w:ind w:right="-5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32" w:rsidRDefault="00381232" w:rsidP="00034208">
      <w:pPr>
        <w:spacing w:after="0" w:line="240" w:lineRule="auto"/>
        <w:ind w:right="-5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32" w:rsidRDefault="00381232" w:rsidP="00034208">
      <w:pPr>
        <w:spacing w:after="0" w:line="240" w:lineRule="auto"/>
        <w:ind w:right="-5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32" w:rsidRDefault="00381232" w:rsidP="00034208">
      <w:pPr>
        <w:spacing w:after="0" w:line="240" w:lineRule="auto"/>
        <w:ind w:right="-5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C1B" w:rsidRDefault="00214C1B" w:rsidP="00034208">
      <w:pPr>
        <w:spacing w:after="0" w:line="240" w:lineRule="auto"/>
        <w:ind w:right="-5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C1B" w:rsidRDefault="00214C1B" w:rsidP="00034208">
      <w:pPr>
        <w:spacing w:after="0" w:line="240" w:lineRule="auto"/>
        <w:ind w:right="-5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C1B" w:rsidRDefault="00214C1B" w:rsidP="00034208">
      <w:pPr>
        <w:spacing w:after="0" w:line="240" w:lineRule="auto"/>
        <w:ind w:right="-5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C1B" w:rsidRDefault="00214C1B" w:rsidP="00034208">
      <w:pPr>
        <w:spacing w:after="0" w:line="240" w:lineRule="auto"/>
        <w:ind w:right="-5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C1B" w:rsidRDefault="00214C1B" w:rsidP="00034208">
      <w:pPr>
        <w:spacing w:after="0" w:line="240" w:lineRule="auto"/>
        <w:ind w:right="-5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32" w:rsidRDefault="00381232" w:rsidP="00034208">
      <w:pPr>
        <w:spacing w:after="0" w:line="240" w:lineRule="auto"/>
        <w:ind w:right="-5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32" w:rsidRDefault="00381232" w:rsidP="00034208">
      <w:pPr>
        <w:spacing w:after="0" w:line="240" w:lineRule="auto"/>
        <w:ind w:right="-5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32" w:rsidRDefault="00381232" w:rsidP="00034208">
      <w:pPr>
        <w:spacing w:after="0" w:line="240" w:lineRule="auto"/>
        <w:ind w:right="-5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32" w:rsidRDefault="00381232" w:rsidP="00034208">
      <w:pPr>
        <w:spacing w:after="0" w:line="240" w:lineRule="auto"/>
        <w:ind w:right="-5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BE1" w:rsidRPr="00ED078D" w:rsidRDefault="00122BE1" w:rsidP="003D66CA">
      <w:pPr>
        <w:spacing w:after="0" w:line="240" w:lineRule="auto"/>
        <w:ind w:right="-5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D07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</w:t>
      </w:r>
      <w:r w:rsidR="003D66CA">
        <w:rPr>
          <w:rFonts w:ascii="Times New Roman" w:hAnsi="Times New Roman" w:cs="Times New Roman"/>
          <w:b/>
          <w:sz w:val="24"/>
          <w:szCs w:val="24"/>
        </w:rPr>
        <w:t>ПЛАНИРОВАНИЕ</w:t>
      </w:r>
    </w:p>
    <w:p w:rsidR="00C33CC8" w:rsidRPr="00ED078D" w:rsidRDefault="00C33CC8" w:rsidP="0003420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Начальные геометрические сведения (11 часов)</w:t>
      </w:r>
    </w:p>
    <w:p w:rsidR="00C33CC8" w:rsidRPr="00ED078D" w:rsidRDefault="00C33CC8" w:rsidP="0003420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</w:t>
      </w:r>
    </w:p>
    <w:p w:rsidR="00C33CC8" w:rsidRPr="00ED078D" w:rsidRDefault="00C33CC8" w:rsidP="0003420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Основная цель</w:t>
      </w:r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систематизировать знания учащихся о простейших геометрических фигурах и их свойствах; ввести понятие равенства фигур.</w:t>
      </w:r>
    </w:p>
    <w:p w:rsidR="00C33CC8" w:rsidRPr="00ED078D" w:rsidRDefault="00C33CC8" w:rsidP="0003420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данной теме вводятся </w:t>
      </w:r>
      <w:proofErr w:type="gramStart"/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геометрические понятия и свойства простейших геометрических фигур на основе наглядных представлений</w:t>
      </w:r>
      <w:proofErr w:type="gramEnd"/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путем обобщения очевидных или известных из курса математики 1—6 классов геометрических фактов. Понятие аксиомы на начальном этапе обучения не вводится, и сами аксиомы не формулируются в явном виде. Необходимые исходные положения, на основе которых изучаются свойства геометрических фигур, приводятся в описательной форме. Принципиальным моментом данной темы является введение понятия равенства геометрических фигур на основе наглядного</w:t>
      </w:r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понятия наложения. Определенное внимание должно уделяться практическим приложениям геометрических понятий.</w:t>
      </w:r>
    </w:p>
    <w:p w:rsidR="00C33CC8" w:rsidRPr="00ED078D" w:rsidRDefault="00C33CC8" w:rsidP="0003420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Треугольники (18 часов)</w:t>
      </w:r>
    </w:p>
    <w:p w:rsidR="00C33CC8" w:rsidRPr="00ED078D" w:rsidRDefault="00C33CC8" w:rsidP="0003420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Треугольник. Признаки равенства треугольников. Перпендикуляр к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:rsidR="00C33CC8" w:rsidRPr="00ED078D" w:rsidRDefault="00C33CC8" w:rsidP="0003420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Основная цель</w:t>
      </w:r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ввести понятие теоремы; выработать умение доказывать равенство треугольников с помощью изученных признаков; ввести новый класс задач — на построение с помощью циркуля и линейки.</w:t>
      </w:r>
    </w:p>
    <w:p w:rsidR="00C33CC8" w:rsidRPr="00ED078D" w:rsidRDefault="00C33CC8" w:rsidP="0003420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равенства треугольников являются основным рабочим аппаратом всего курса геометрии. Доказательство большей части теорем курса и также решение многих задач проводится по следующей схеме: поиск равных треугольников — обоснование их равенства с помощью какого-то признака — следствия, вытекающие из равенства треугольников. Применение признаков равенства треугольников при решении задач дает возможность постепенно накапливать опыт проведения доказательных рассуждений. На начальном этапе изучения и применения признаков равенства треугольников целесообразно использовать задачи с готовыми чертежами.</w:t>
      </w:r>
    </w:p>
    <w:p w:rsidR="00C33CC8" w:rsidRPr="00ED078D" w:rsidRDefault="00F151EF" w:rsidP="0003420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Параллельные прямые (13</w:t>
      </w:r>
      <w:r w:rsidR="00C33CC8" w:rsidRPr="00ED07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C33CC8" w:rsidRPr="00ED078D" w:rsidRDefault="00C33CC8" w:rsidP="0003420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параллельности прямых. Аксиома параллельных прямых. Свойства параллельных прямых.</w:t>
      </w:r>
    </w:p>
    <w:p w:rsidR="00C33CC8" w:rsidRPr="00ED078D" w:rsidRDefault="00C33CC8" w:rsidP="0003420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Основная цель —</w:t>
      </w:r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ввести одно из важнейших понятий — понятие параллельных прямых; дать первое представление об аксиомах и аксиоматическом методе в геометрии; ввести аксиому параллельных прямых.</w:t>
      </w:r>
    </w:p>
    <w:p w:rsidR="00C33CC8" w:rsidRPr="00ED078D" w:rsidRDefault="00C33CC8" w:rsidP="0003420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Признаки и свойства параллельных прямых, связанные с углами, образованными при пересечении двух прямых секущей (накрест лежащими, односторонними, соответственными), широко </w:t>
      </w:r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используются в дальнейшем при изучении четырехугольников, подобных треугольников, при решении задач, а также в курсе стереометрии.</w:t>
      </w:r>
    </w:p>
    <w:p w:rsidR="00C33CC8" w:rsidRPr="00ED078D" w:rsidRDefault="00C33CC8" w:rsidP="0003420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Соотношения между сторонами и углами треугольника</w:t>
      </w:r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151EF" w:rsidRPr="00ED07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(20</w:t>
      </w:r>
      <w:r w:rsidRPr="00ED07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C33CC8" w:rsidRPr="00ED078D" w:rsidRDefault="00C33CC8" w:rsidP="0003420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углов треугольника. Соотношение между сторонами</w:t>
      </w:r>
      <w:r w:rsidRPr="00ED07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углами треугольника. Неравенство треугольника. Прямоугольные треугольники, их свойства и признаки равенства. Расстояние от точки до прямой. Расстояние между параллельными прямыми. Построение треугольника по трем элементам.</w:t>
      </w:r>
    </w:p>
    <w:p w:rsidR="00C33CC8" w:rsidRPr="00ED078D" w:rsidRDefault="00C33CC8" w:rsidP="0003420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Основная цель</w:t>
      </w:r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рассмотреть новые интересные и важные свойства треугольников.</w:t>
      </w:r>
    </w:p>
    <w:p w:rsidR="00C33CC8" w:rsidRPr="00ED078D" w:rsidRDefault="00C33CC8" w:rsidP="0003420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данной теме доказывается одна из важнейших теорем геометрии —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треугольников.</w:t>
      </w:r>
    </w:p>
    <w:p w:rsidR="00C33CC8" w:rsidRPr="00ED078D" w:rsidRDefault="00C33CC8" w:rsidP="0003420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расстояния между параллельными прямыми вводится на основе доказанной предварительно теоремы о том, что все точки каждой из двух параллельных прямых равноудалены от другой прямой. Это понятие играет важную роль, в частности используется в задачах на построение.</w:t>
      </w:r>
    </w:p>
    <w:p w:rsidR="00C33CC8" w:rsidRPr="00ED078D" w:rsidRDefault="00C33CC8" w:rsidP="0003420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решении задач на построение в 7 классе следует ограничиться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присутствовать лишь тогда, когда это оговорено условием задачи.</w:t>
      </w:r>
    </w:p>
    <w:p w:rsidR="00C33CC8" w:rsidRPr="00ED078D" w:rsidRDefault="00F151EF" w:rsidP="0003420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Повторение. Решение задач (6</w:t>
      </w:r>
      <w:r w:rsidR="00C33CC8" w:rsidRPr="00ED07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ч.)</w:t>
      </w:r>
    </w:p>
    <w:p w:rsidR="00C33CC8" w:rsidRPr="00ED078D" w:rsidRDefault="00C33CC8" w:rsidP="00034208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Основная цель. </w:t>
      </w:r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Повторить, з</w:t>
      </w:r>
      <w:r w:rsidR="00974BC7"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акрепить и обобщить основные УУД</w:t>
      </w:r>
      <w:r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полученные в 7 классе</w:t>
      </w:r>
      <w:r w:rsidR="00974BC7" w:rsidRPr="00ED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0362" w:rsidRPr="00ED078D" w:rsidRDefault="00C30362" w:rsidP="00034208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0605" w:rsidRPr="00054465" w:rsidRDefault="00430605" w:rsidP="00034208">
      <w:pPr>
        <w:pStyle w:val="a5"/>
        <w:spacing w:after="0" w:afterAutospacing="0"/>
        <w:jc w:val="both"/>
        <w:rPr>
          <w:color w:val="000000"/>
        </w:rPr>
      </w:pPr>
    </w:p>
    <w:p w:rsidR="00430605" w:rsidRPr="00054465" w:rsidRDefault="00430605" w:rsidP="00034208">
      <w:pPr>
        <w:pStyle w:val="a5"/>
        <w:spacing w:after="0" w:afterAutospacing="0"/>
        <w:jc w:val="both"/>
        <w:rPr>
          <w:color w:val="000000"/>
        </w:rPr>
      </w:pPr>
    </w:p>
    <w:p w:rsidR="00430605" w:rsidRPr="00054465" w:rsidRDefault="00430605" w:rsidP="00034208">
      <w:pPr>
        <w:pStyle w:val="a5"/>
        <w:spacing w:after="0" w:afterAutospacing="0"/>
        <w:jc w:val="both"/>
        <w:rPr>
          <w:color w:val="000000"/>
        </w:rPr>
      </w:pPr>
    </w:p>
    <w:p w:rsidR="00430605" w:rsidRPr="00054465" w:rsidRDefault="00430605" w:rsidP="00034208">
      <w:pPr>
        <w:pStyle w:val="a5"/>
        <w:spacing w:after="0" w:afterAutospacing="0"/>
        <w:jc w:val="both"/>
        <w:rPr>
          <w:color w:val="000000"/>
        </w:rPr>
      </w:pPr>
    </w:p>
    <w:p w:rsidR="00430605" w:rsidRPr="00054465" w:rsidRDefault="00430605" w:rsidP="00034208">
      <w:pPr>
        <w:pStyle w:val="a5"/>
        <w:spacing w:after="0" w:afterAutospacing="0"/>
        <w:jc w:val="both"/>
        <w:rPr>
          <w:color w:val="000000"/>
        </w:rPr>
      </w:pPr>
    </w:p>
    <w:p w:rsidR="00381232" w:rsidRDefault="0038123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br w:type="page"/>
      </w:r>
    </w:p>
    <w:p w:rsidR="00381232" w:rsidRDefault="003D66CA" w:rsidP="00381232">
      <w:pPr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lastRenderedPageBreak/>
        <w:t>ПОУРОЧНОЕ ПЛАНИРОВАНИЕ</w:t>
      </w:r>
    </w:p>
    <w:tbl>
      <w:tblPr>
        <w:tblStyle w:val="a6"/>
        <w:tblW w:w="10420" w:type="dxa"/>
        <w:tblInd w:w="142" w:type="dxa"/>
        <w:tblLook w:val="04A0" w:firstRow="1" w:lastRow="0" w:firstColumn="1" w:lastColumn="0" w:noHBand="0" w:noVBand="1"/>
      </w:tblPr>
      <w:tblGrid>
        <w:gridCol w:w="562"/>
        <w:gridCol w:w="5117"/>
        <w:gridCol w:w="1704"/>
        <w:gridCol w:w="1515"/>
        <w:gridCol w:w="1522"/>
      </w:tblGrid>
      <w:tr w:rsidR="003D66CA" w:rsidTr="00214C1B">
        <w:trPr>
          <w:trHeight w:val="412"/>
        </w:trPr>
        <w:tc>
          <w:tcPr>
            <w:tcW w:w="562" w:type="dxa"/>
            <w:vMerge w:val="restart"/>
          </w:tcPr>
          <w:p w:rsidR="003D66CA" w:rsidRDefault="003D66CA" w:rsidP="003812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№</w:t>
            </w:r>
          </w:p>
        </w:tc>
        <w:tc>
          <w:tcPr>
            <w:tcW w:w="5117" w:type="dxa"/>
            <w:vMerge w:val="restart"/>
          </w:tcPr>
          <w:p w:rsidR="003D66CA" w:rsidRDefault="003D66CA" w:rsidP="003812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Тема урока</w:t>
            </w:r>
          </w:p>
        </w:tc>
        <w:tc>
          <w:tcPr>
            <w:tcW w:w="1704" w:type="dxa"/>
            <w:vMerge w:val="restart"/>
          </w:tcPr>
          <w:p w:rsidR="003D66CA" w:rsidRDefault="003D66CA" w:rsidP="003812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Количество часов</w:t>
            </w:r>
          </w:p>
        </w:tc>
        <w:tc>
          <w:tcPr>
            <w:tcW w:w="3037" w:type="dxa"/>
            <w:gridSpan w:val="2"/>
          </w:tcPr>
          <w:p w:rsidR="003D66CA" w:rsidRDefault="003D66CA" w:rsidP="003812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Дата проведения</w:t>
            </w:r>
          </w:p>
        </w:tc>
      </w:tr>
      <w:tr w:rsidR="003D66CA" w:rsidTr="00214C1B">
        <w:trPr>
          <w:trHeight w:val="224"/>
        </w:trPr>
        <w:tc>
          <w:tcPr>
            <w:tcW w:w="562" w:type="dxa"/>
            <w:vMerge/>
          </w:tcPr>
          <w:p w:rsidR="003D66CA" w:rsidRDefault="003D66CA" w:rsidP="003812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5117" w:type="dxa"/>
            <w:vMerge/>
          </w:tcPr>
          <w:p w:rsidR="003D66CA" w:rsidRDefault="003D66CA" w:rsidP="003812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704" w:type="dxa"/>
            <w:vMerge/>
          </w:tcPr>
          <w:p w:rsidR="003D66CA" w:rsidRDefault="003D66CA" w:rsidP="003812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3D66CA" w:rsidRDefault="003D66CA" w:rsidP="003812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По плану</w:t>
            </w:r>
          </w:p>
        </w:tc>
        <w:tc>
          <w:tcPr>
            <w:tcW w:w="1522" w:type="dxa"/>
          </w:tcPr>
          <w:p w:rsidR="003D66CA" w:rsidRDefault="003D66CA" w:rsidP="003812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По факту</w:t>
            </w:r>
          </w:p>
        </w:tc>
      </w:tr>
      <w:tr w:rsidR="003D66CA" w:rsidTr="003D66CA">
        <w:tc>
          <w:tcPr>
            <w:tcW w:w="10420" w:type="dxa"/>
            <w:gridSpan w:val="5"/>
          </w:tcPr>
          <w:p w:rsidR="003D66CA" w:rsidRPr="009011CE" w:rsidRDefault="003D66CA" w:rsidP="003D6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1CE"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</w:t>
            </w:r>
            <w:r w:rsidRPr="00BE2886">
              <w:rPr>
                <w:rFonts w:ascii="Times New Roman" w:hAnsi="Times New Roman"/>
                <w:b/>
                <w:sz w:val="24"/>
                <w:szCs w:val="24"/>
              </w:rPr>
              <w:t>Начал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ьные геометрические сведения (8</w:t>
            </w:r>
            <w:r w:rsidRPr="00BE2886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3D66CA" w:rsidTr="00214C1B">
        <w:tc>
          <w:tcPr>
            <w:tcW w:w="56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117" w:type="dxa"/>
            <w:vAlign w:val="center"/>
          </w:tcPr>
          <w:p w:rsidR="003D66CA" w:rsidRPr="009011CE" w:rsidRDefault="003D66CA" w:rsidP="003D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истории геометрии. Прямая и  отрезок</w:t>
            </w:r>
          </w:p>
        </w:tc>
        <w:tc>
          <w:tcPr>
            <w:tcW w:w="1704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3D66CA" w:rsidTr="00214C1B">
        <w:tc>
          <w:tcPr>
            <w:tcW w:w="56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7" w:type="dxa"/>
            <w:vAlign w:val="center"/>
          </w:tcPr>
          <w:p w:rsidR="003D66CA" w:rsidRDefault="003D66CA" w:rsidP="003D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886">
              <w:rPr>
                <w:rFonts w:ascii="Times New Roman" w:hAnsi="Times New Roman"/>
                <w:sz w:val="24"/>
                <w:szCs w:val="24"/>
              </w:rPr>
              <w:t>Луч и угол</w:t>
            </w:r>
          </w:p>
        </w:tc>
        <w:tc>
          <w:tcPr>
            <w:tcW w:w="1704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3D66CA" w:rsidTr="00214C1B">
        <w:tc>
          <w:tcPr>
            <w:tcW w:w="56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7" w:type="dxa"/>
            <w:vAlign w:val="center"/>
          </w:tcPr>
          <w:p w:rsidR="003D66CA" w:rsidRDefault="003D66CA" w:rsidP="003D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886">
              <w:rPr>
                <w:rFonts w:ascii="Times New Roman" w:hAnsi="Times New Roman"/>
                <w:sz w:val="24"/>
                <w:szCs w:val="24"/>
              </w:rPr>
              <w:t>Сравнение отрезков и углов</w:t>
            </w:r>
          </w:p>
        </w:tc>
        <w:tc>
          <w:tcPr>
            <w:tcW w:w="1704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3D66CA" w:rsidTr="00214C1B">
        <w:tc>
          <w:tcPr>
            <w:tcW w:w="56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7" w:type="dxa"/>
            <w:vAlign w:val="center"/>
          </w:tcPr>
          <w:p w:rsidR="003D66CA" w:rsidRDefault="003D66CA" w:rsidP="003D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886">
              <w:rPr>
                <w:rFonts w:ascii="Times New Roman" w:hAnsi="Times New Roman"/>
                <w:sz w:val="24"/>
                <w:szCs w:val="24"/>
              </w:rPr>
              <w:t>Измерение отрезков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3D66CA" w:rsidTr="00214C1B">
        <w:tc>
          <w:tcPr>
            <w:tcW w:w="56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7" w:type="dxa"/>
            <w:vAlign w:val="center"/>
          </w:tcPr>
          <w:p w:rsidR="003D66CA" w:rsidRDefault="003D66CA" w:rsidP="003D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886">
              <w:rPr>
                <w:rFonts w:ascii="Times New Roman" w:hAnsi="Times New Roman"/>
                <w:sz w:val="24"/>
                <w:szCs w:val="24"/>
              </w:rPr>
              <w:t>Измерение углов</w:t>
            </w:r>
          </w:p>
        </w:tc>
        <w:tc>
          <w:tcPr>
            <w:tcW w:w="1704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3D66CA" w:rsidTr="00214C1B">
        <w:tc>
          <w:tcPr>
            <w:tcW w:w="56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7" w:type="dxa"/>
            <w:vAlign w:val="center"/>
          </w:tcPr>
          <w:p w:rsidR="003D66CA" w:rsidRDefault="003D66CA" w:rsidP="003D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886">
              <w:rPr>
                <w:rFonts w:ascii="Times New Roman" w:hAnsi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704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3D66CA" w:rsidTr="00214C1B">
        <w:tc>
          <w:tcPr>
            <w:tcW w:w="56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17" w:type="dxa"/>
            <w:vAlign w:val="center"/>
          </w:tcPr>
          <w:p w:rsidR="003D66CA" w:rsidRPr="00D24308" w:rsidRDefault="003D66CA" w:rsidP="003D66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4308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№1 по теме «Начальные геометрические сведения»</w:t>
            </w:r>
          </w:p>
        </w:tc>
        <w:tc>
          <w:tcPr>
            <w:tcW w:w="1704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3D66CA" w:rsidTr="003D66CA">
        <w:tc>
          <w:tcPr>
            <w:tcW w:w="10420" w:type="dxa"/>
            <w:gridSpan w:val="5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2. Треугольники (14 ч)</w:t>
            </w:r>
          </w:p>
        </w:tc>
      </w:tr>
      <w:tr w:rsidR="003D66CA" w:rsidTr="00214C1B">
        <w:tc>
          <w:tcPr>
            <w:tcW w:w="56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17" w:type="dxa"/>
            <w:vAlign w:val="center"/>
          </w:tcPr>
          <w:p w:rsidR="003D66CA" w:rsidRPr="006C7B77" w:rsidRDefault="003D66CA" w:rsidP="003D66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BE2886">
              <w:rPr>
                <w:rFonts w:ascii="Times New Roman" w:hAnsi="Times New Roman"/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1704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3D66CA" w:rsidTr="00214C1B">
        <w:tc>
          <w:tcPr>
            <w:tcW w:w="56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117" w:type="dxa"/>
            <w:vAlign w:val="center"/>
          </w:tcPr>
          <w:p w:rsidR="003D66CA" w:rsidRPr="006C7B77" w:rsidRDefault="003D66CA" w:rsidP="003D66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задач с помощью первого признака равенства треугольников </w:t>
            </w:r>
          </w:p>
        </w:tc>
        <w:tc>
          <w:tcPr>
            <w:tcW w:w="1704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3D66CA" w:rsidTr="00214C1B">
        <w:tc>
          <w:tcPr>
            <w:tcW w:w="56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17" w:type="dxa"/>
            <w:vAlign w:val="center"/>
          </w:tcPr>
          <w:p w:rsidR="003D66CA" w:rsidRPr="006C7B77" w:rsidRDefault="003D66CA" w:rsidP="003D66CA">
            <w:pPr>
              <w:rPr>
                <w:rFonts w:ascii="Times New Roman" w:hAnsi="Times New Roman"/>
                <w:sz w:val="24"/>
                <w:szCs w:val="24"/>
              </w:rPr>
            </w:pPr>
            <w:r w:rsidRPr="00BE2886">
              <w:rPr>
                <w:rFonts w:ascii="Times New Roman" w:hAnsi="Times New Roman"/>
                <w:sz w:val="24"/>
                <w:szCs w:val="24"/>
              </w:rPr>
              <w:t>Перпендикуляр к прямой. Медианы, биссектрисы и высоты треугольника</w:t>
            </w:r>
          </w:p>
        </w:tc>
        <w:tc>
          <w:tcPr>
            <w:tcW w:w="1704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3D66CA" w:rsidTr="00214C1B">
        <w:tc>
          <w:tcPr>
            <w:tcW w:w="56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117" w:type="dxa"/>
            <w:vAlign w:val="center"/>
          </w:tcPr>
          <w:p w:rsidR="003D66CA" w:rsidRPr="006C7B77" w:rsidRDefault="003D66CA" w:rsidP="003D66CA">
            <w:pPr>
              <w:rPr>
                <w:rFonts w:ascii="Times New Roman" w:hAnsi="Times New Roman"/>
                <w:sz w:val="24"/>
                <w:szCs w:val="24"/>
              </w:rPr>
            </w:pPr>
            <w:r w:rsidRPr="00BE2886">
              <w:rPr>
                <w:rFonts w:ascii="Times New Roman" w:hAnsi="Times New Roman"/>
                <w:sz w:val="24"/>
                <w:szCs w:val="24"/>
              </w:rPr>
              <w:t>Свойства равнобедренного треугольника</w:t>
            </w:r>
          </w:p>
        </w:tc>
        <w:tc>
          <w:tcPr>
            <w:tcW w:w="1704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3D66CA" w:rsidTr="00214C1B">
        <w:tc>
          <w:tcPr>
            <w:tcW w:w="56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7" w:type="dxa"/>
            <w:vAlign w:val="center"/>
          </w:tcPr>
          <w:p w:rsidR="003D66CA" w:rsidRPr="006C7B77" w:rsidRDefault="003D66CA" w:rsidP="003D66CA">
            <w:pPr>
              <w:rPr>
                <w:rFonts w:ascii="Times New Roman" w:hAnsi="Times New Roman"/>
                <w:sz w:val="24"/>
                <w:szCs w:val="24"/>
              </w:rPr>
            </w:pPr>
            <w:r w:rsidRPr="00BE2886">
              <w:rPr>
                <w:rFonts w:ascii="Times New Roman" w:hAnsi="Times New Roman"/>
                <w:sz w:val="24"/>
                <w:szCs w:val="24"/>
              </w:rPr>
              <w:t>Второй признак равенства треугольников</w:t>
            </w:r>
          </w:p>
        </w:tc>
        <w:tc>
          <w:tcPr>
            <w:tcW w:w="1704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3D66CA" w:rsidTr="00214C1B">
        <w:tc>
          <w:tcPr>
            <w:tcW w:w="56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17" w:type="dxa"/>
            <w:vAlign w:val="center"/>
          </w:tcPr>
          <w:p w:rsidR="003D66CA" w:rsidRPr="006C7B77" w:rsidRDefault="003D66CA" w:rsidP="003D66CA">
            <w:pPr>
              <w:rPr>
                <w:rFonts w:ascii="Times New Roman" w:hAnsi="Times New Roman"/>
                <w:sz w:val="24"/>
                <w:szCs w:val="24"/>
              </w:rPr>
            </w:pPr>
            <w:r w:rsidRPr="00BE2886">
              <w:rPr>
                <w:rFonts w:ascii="Times New Roman" w:hAnsi="Times New Roman"/>
                <w:sz w:val="24"/>
                <w:szCs w:val="24"/>
              </w:rPr>
              <w:t>Третий признак равенства треугольников</w:t>
            </w:r>
          </w:p>
        </w:tc>
        <w:tc>
          <w:tcPr>
            <w:tcW w:w="1704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3D66CA" w:rsidTr="00214C1B">
        <w:tc>
          <w:tcPr>
            <w:tcW w:w="56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17" w:type="dxa"/>
            <w:vAlign w:val="center"/>
          </w:tcPr>
          <w:p w:rsidR="003D66CA" w:rsidRPr="006C7B77" w:rsidRDefault="003D66CA" w:rsidP="003D66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4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3D66CA" w:rsidTr="00214C1B">
        <w:tc>
          <w:tcPr>
            <w:tcW w:w="56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17" w:type="dxa"/>
            <w:vAlign w:val="center"/>
          </w:tcPr>
          <w:p w:rsidR="003D66CA" w:rsidRPr="006C7B77" w:rsidRDefault="003D66CA" w:rsidP="003D66CA">
            <w:pPr>
              <w:rPr>
                <w:rFonts w:ascii="Times New Roman" w:hAnsi="Times New Roman"/>
                <w:sz w:val="24"/>
                <w:szCs w:val="24"/>
              </w:rPr>
            </w:pPr>
            <w:r w:rsidRPr="00BE288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построение</w:t>
            </w:r>
            <w:r>
              <w:rPr>
                <w:rFonts w:ascii="Times New Roman" w:hAnsi="Times New Roman"/>
                <w:sz w:val="24"/>
                <w:szCs w:val="24"/>
              </w:rPr>
              <w:t>. Окружность</w:t>
            </w:r>
          </w:p>
        </w:tc>
        <w:tc>
          <w:tcPr>
            <w:tcW w:w="1704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3D66CA" w:rsidTr="00214C1B">
        <w:tc>
          <w:tcPr>
            <w:tcW w:w="56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17" w:type="dxa"/>
            <w:vAlign w:val="center"/>
          </w:tcPr>
          <w:p w:rsidR="003D66CA" w:rsidRPr="006C7B77" w:rsidRDefault="003D66CA" w:rsidP="003D66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циркулем и линейкой. Примеры задач на построение</w:t>
            </w:r>
          </w:p>
        </w:tc>
        <w:tc>
          <w:tcPr>
            <w:tcW w:w="1704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3D66CA" w:rsidTr="00214C1B">
        <w:tc>
          <w:tcPr>
            <w:tcW w:w="56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5117" w:type="dxa"/>
            <w:vAlign w:val="center"/>
          </w:tcPr>
          <w:p w:rsidR="003D66CA" w:rsidRPr="006C7B77" w:rsidRDefault="003D66CA" w:rsidP="003D66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«Треугольники»</w:t>
            </w:r>
          </w:p>
        </w:tc>
        <w:tc>
          <w:tcPr>
            <w:tcW w:w="1704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3D66CA" w:rsidTr="00214C1B">
        <w:tc>
          <w:tcPr>
            <w:tcW w:w="56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17" w:type="dxa"/>
            <w:vAlign w:val="center"/>
          </w:tcPr>
          <w:p w:rsidR="003D66CA" w:rsidRPr="00D24308" w:rsidRDefault="003D66CA" w:rsidP="003D66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24308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№2 по теме «Треугольники»</w:t>
            </w:r>
          </w:p>
        </w:tc>
        <w:tc>
          <w:tcPr>
            <w:tcW w:w="1704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3D66CA" w:rsidTr="003D66CA">
        <w:tc>
          <w:tcPr>
            <w:tcW w:w="10420" w:type="dxa"/>
            <w:gridSpan w:val="5"/>
          </w:tcPr>
          <w:p w:rsidR="003D66CA" w:rsidRDefault="003D66CA" w:rsidP="003D6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3. Параллельные прямые (8 ч)</w:t>
            </w: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17" w:type="dxa"/>
            <w:vAlign w:val="center"/>
          </w:tcPr>
          <w:p w:rsidR="00214C1B" w:rsidRPr="006C7B77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 Определение параллельных прямых. Признаки параллельности двух прямых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17" w:type="dxa"/>
            <w:vAlign w:val="center"/>
          </w:tcPr>
          <w:p w:rsidR="00214C1B" w:rsidRPr="006C7B77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параллельности двух прямых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17" w:type="dxa"/>
            <w:vAlign w:val="center"/>
          </w:tcPr>
          <w:p w:rsidR="00214C1B" w:rsidRPr="006C7B77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17" w:type="dxa"/>
            <w:vAlign w:val="center"/>
          </w:tcPr>
          <w:p w:rsidR="00214C1B" w:rsidRPr="006C7B77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Аксиомы геометрии. Аксиома параллельных прямых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17" w:type="dxa"/>
            <w:vAlign w:val="center"/>
          </w:tcPr>
          <w:p w:rsidR="00214C1B" w:rsidRPr="006C7B77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параллельных прямых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17" w:type="dxa"/>
            <w:vAlign w:val="center"/>
          </w:tcPr>
          <w:p w:rsidR="00214C1B" w:rsidRPr="006C7B77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параллельных прямых Свойства параллельных прямых. Решение задач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5117" w:type="dxa"/>
            <w:vAlign w:val="center"/>
          </w:tcPr>
          <w:p w:rsidR="00214C1B" w:rsidRPr="006C7B77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«Параллельные прямые»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8A31DE">
        <w:tc>
          <w:tcPr>
            <w:tcW w:w="10420" w:type="dxa"/>
            <w:gridSpan w:val="5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4. Соотношения между сторонами и углами треугольника (16 ч)</w:t>
            </w: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17" w:type="dxa"/>
            <w:vAlign w:val="center"/>
          </w:tcPr>
          <w:p w:rsidR="00214C1B" w:rsidRPr="006C7B77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 Теорема о сумме углов треугольника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117" w:type="dxa"/>
            <w:vAlign w:val="center"/>
          </w:tcPr>
          <w:p w:rsidR="00214C1B" w:rsidRPr="006C7B77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угол треугольника. Теорема о внешнем угле треугольника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17" w:type="dxa"/>
            <w:vAlign w:val="center"/>
          </w:tcPr>
          <w:p w:rsidR="00214C1B" w:rsidRPr="006C7B77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о соотношениях между сторонами и углами треугольника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17" w:type="dxa"/>
            <w:vAlign w:val="center"/>
          </w:tcPr>
          <w:p w:rsidR="00214C1B" w:rsidRPr="006C7B77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Неравенство треугольника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17" w:type="dxa"/>
            <w:vAlign w:val="center"/>
          </w:tcPr>
          <w:p w:rsidR="00214C1B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17" w:type="dxa"/>
            <w:vAlign w:val="center"/>
          </w:tcPr>
          <w:p w:rsidR="00214C1B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 w:rsidRPr="00EB1491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№3 по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1491">
              <w:rPr>
                <w:rFonts w:ascii="Times New Roman" w:hAnsi="Times New Roman"/>
                <w:i/>
                <w:sz w:val="24"/>
                <w:szCs w:val="24"/>
              </w:rPr>
              <w:t>«Соотношения между сторонами и углами треугольника»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17" w:type="dxa"/>
            <w:vAlign w:val="center"/>
          </w:tcPr>
          <w:p w:rsidR="00214C1B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 Некоторые свойства прямоугольных треугольников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17" w:type="dxa"/>
            <w:vAlign w:val="center"/>
          </w:tcPr>
          <w:p w:rsidR="00214C1B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равенства прямоугольных треугольников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5117" w:type="dxa"/>
            <w:vAlign w:val="center"/>
          </w:tcPr>
          <w:p w:rsidR="00214C1B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117" w:type="dxa"/>
            <w:vAlign w:val="center"/>
          </w:tcPr>
          <w:p w:rsidR="00214C1B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Расстояние от точки до прямой. Расстояние между параллельными прямыми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17" w:type="dxa"/>
            <w:vAlign w:val="center"/>
          </w:tcPr>
          <w:p w:rsidR="00214C1B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треугольника по трём элементам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5117" w:type="dxa"/>
            <w:vAlign w:val="center"/>
          </w:tcPr>
          <w:p w:rsidR="00214C1B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на построение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17" w:type="dxa"/>
            <w:vAlign w:val="center"/>
          </w:tcPr>
          <w:p w:rsidR="00214C1B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117" w:type="dxa"/>
            <w:vAlign w:val="center"/>
          </w:tcPr>
          <w:p w:rsidR="00214C1B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№4</w:t>
            </w:r>
            <w:r w:rsidRPr="00EB1491">
              <w:rPr>
                <w:rFonts w:ascii="Times New Roman" w:hAnsi="Times New Roman"/>
                <w:i/>
                <w:sz w:val="24"/>
                <w:szCs w:val="24"/>
              </w:rPr>
              <w:t xml:space="preserve"> по теме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«Прямоугольный треугольник»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38016F">
        <w:tc>
          <w:tcPr>
            <w:tcW w:w="10420" w:type="dxa"/>
            <w:gridSpan w:val="5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(19 ч)</w:t>
            </w:r>
          </w:p>
        </w:tc>
      </w:tr>
      <w:tr w:rsidR="00214C1B" w:rsidTr="00B41397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5117" w:type="dxa"/>
          </w:tcPr>
          <w:p w:rsidR="00214C1B" w:rsidRPr="00BE2886" w:rsidRDefault="00214C1B" w:rsidP="00214C1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BE288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«Вертикальные и смежные углы»</w:t>
            </w:r>
            <w:r w:rsidRPr="00BE2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B41397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5117" w:type="dxa"/>
          </w:tcPr>
          <w:p w:rsidR="00214C1B" w:rsidRPr="00BE2886" w:rsidRDefault="00214C1B" w:rsidP="00214C1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288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«Признаки равенства треугольников»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17" w:type="dxa"/>
            <w:vAlign w:val="center"/>
          </w:tcPr>
          <w:p w:rsidR="00214C1B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 w:rsidRPr="00BE288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«Признаки параллельности прямых»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117" w:type="dxa"/>
            <w:vAlign w:val="center"/>
          </w:tcPr>
          <w:p w:rsidR="00214C1B" w:rsidRPr="00BE2886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 w:rsidRPr="00BE288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«Признаки параллельности прямых»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B41397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5117" w:type="dxa"/>
          </w:tcPr>
          <w:p w:rsidR="00214C1B" w:rsidRPr="00BE2886" w:rsidRDefault="00214C1B" w:rsidP="00214C1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2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по теме «Теоремы об углах, образованных двумя параллельными прямыми и секущей».                                                                                                                                                        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5117" w:type="dxa"/>
            <w:vAlign w:val="center"/>
          </w:tcPr>
          <w:p w:rsidR="00214C1B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 w:rsidRPr="00BE288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«Признаки равенства прямоугольных треугольников»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5117" w:type="dxa"/>
            <w:vAlign w:val="center"/>
          </w:tcPr>
          <w:p w:rsidR="00214C1B" w:rsidRPr="001E120B" w:rsidRDefault="00214C1B" w:rsidP="00214C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E1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ОГЭ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B41397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5117" w:type="dxa"/>
          </w:tcPr>
          <w:p w:rsidR="00214C1B" w:rsidRPr="00BE2886" w:rsidRDefault="00214C1B" w:rsidP="00214C1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288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«Расстояние между параллельными прямыми»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117" w:type="dxa"/>
            <w:vAlign w:val="center"/>
          </w:tcPr>
          <w:p w:rsidR="00214C1B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построение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117" w:type="dxa"/>
            <w:vAlign w:val="center"/>
          </w:tcPr>
          <w:p w:rsidR="00214C1B" w:rsidRPr="004E5E14" w:rsidRDefault="00214C1B" w:rsidP="00214C1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5117" w:type="dxa"/>
            <w:vAlign w:val="center"/>
          </w:tcPr>
          <w:p w:rsidR="00214C1B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«Равнобедренный треугольник»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5117" w:type="dxa"/>
            <w:vAlign w:val="center"/>
          </w:tcPr>
          <w:p w:rsidR="00214C1B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занимательной геометрии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14C1B" w:rsidTr="00214C1B">
        <w:tc>
          <w:tcPr>
            <w:tcW w:w="56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5117" w:type="dxa"/>
            <w:vAlign w:val="center"/>
          </w:tcPr>
          <w:p w:rsidR="00214C1B" w:rsidRDefault="00214C1B" w:rsidP="00214C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Резервные дни</w:t>
            </w:r>
          </w:p>
        </w:tc>
        <w:tc>
          <w:tcPr>
            <w:tcW w:w="1704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15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22" w:type="dxa"/>
          </w:tcPr>
          <w:p w:rsidR="00214C1B" w:rsidRDefault="00214C1B" w:rsidP="00214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3D66CA" w:rsidRPr="00853079" w:rsidRDefault="003D66CA" w:rsidP="00381232">
      <w:pPr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37502E" w:rsidRPr="006363DC" w:rsidRDefault="0037502E" w:rsidP="00214C1B">
      <w:pPr>
        <w:shd w:val="clear" w:color="auto" w:fill="FFFFFF"/>
        <w:spacing w:after="0" w:line="240" w:lineRule="auto"/>
        <w:ind w:left="412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Планируемые результаты изучения курса геометрии </w:t>
      </w:r>
    </w:p>
    <w:p w:rsidR="0037502E" w:rsidRPr="006363DC" w:rsidRDefault="0037502E" w:rsidP="0037502E">
      <w:pPr>
        <w:shd w:val="clear" w:color="auto" w:fill="FFFFFF"/>
        <w:spacing w:after="0" w:line="240" w:lineRule="auto"/>
        <w:ind w:left="4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Наглядная геометрия</w:t>
      </w:r>
    </w:p>
    <w:p w:rsidR="0037502E" w:rsidRPr="006363DC" w:rsidRDefault="0037502E" w:rsidP="0037502E">
      <w:pPr>
        <w:shd w:val="clear" w:color="auto" w:fill="FFFFFF"/>
        <w:spacing w:after="0" w:line="240" w:lineRule="auto"/>
        <w:ind w:left="36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37502E" w:rsidRPr="006363DC" w:rsidRDefault="0037502E" w:rsidP="0037502E">
      <w:pPr>
        <w:numPr>
          <w:ilvl w:val="0"/>
          <w:numId w:val="9"/>
        </w:numPr>
        <w:shd w:val="clear" w:color="auto" w:fill="FFFFFF"/>
        <w:spacing w:after="0" w:line="240" w:lineRule="auto"/>
        <w:ind w:left="38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 w:rsidR="0037502E" w:rsidRPr="006363DC" w:rsidRDefault="0037502E" w:rsidP="0037502E">
      <w:pPr>
        <w:numPr>
          <w:ilvl w:val="0"/>
          <w:numId w:val="9"/>
        </w:numPr>
        <w:shd w:val="clear" w:color="auto" w:fill="FFFFFF"/>
        <w:spacing w:after="0" w:line="240" w:lineRule="auto"/>
        <w:ind w:left="38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развёртки куба, прямоугольного параллелепипеда, правильной пирамиды, цилиндра и конуса;</w:t>
      </w:r>
    </w:p>
    <w:p w:rsidR="0037502E" w:rsidRPr="006363DC" w:rsidRDefault="0037502E" w:rsidP="0037502E">
      <w:pPr>
        <w:numPr>
          <w:ilvl w:val="0"/>
          <w:numId w:val="9"/>
        </w:numPr>
        <w:shd w:val="clear" w:color="auto" w:fill="FFFFFF"/>
        <w:spacing w:after="0" w:line="240" w:lineRule="auto"/>
        <w:ind w:left="38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 линейным размерам развёртки фигуры линейные размеры самой фигуры и наоборот;</w:t>
      </w:r>
    </w:p>
    <w:p w:rsidR="0037502E" w:rsidRPr="006363DC" w:rsidRDefault="0037502E" w:rsidP="0037502E">
      <w:pPr>
        <w:numPr>
          <w:ilvl w:val="0"/>
          <w:numId w:val="9"/>
        </w:numPr>
        <w:shd w:val="clear" w:color="auto" w:fill="FFFFFF"/>
        <w:spacing w:after="0" w:line="240" w:lineRule="auto"/>
        <w:ind w:left="18" w:firstLine="90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объём прямоугольного параллелепипеда.</w:t>
      </w:r>
    </w:p>
    <w:p w:rsidR="0037502E" w:rsidRPr="006363DC" w:rsidRDefault="0037502E" w:rsidP="0037502E">
      <w:pPr>
        <w:shd w:val="clear" w:color="auto" w:fill="FFFFFF"/>
        <w:spacing w:after="0" w:line="240" w:lineRule="auto"/>
        <w:ind w:left="356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возможность:</w:t>
      </w:r>
    </w:p>
    <w:p w:rsidR="0037502E" w:rsidRPr="006363DC" w:rsidRDefault="0037502E" w:rsidP="0037502E">
      <w:pPr>
        <w:numPr>
          <w:ilvl w:val="0"/>
          <w:numId w:val="10"/>
        </w:numPr>
        <w:shd w:val="clear" w:color="auto" w:fill="FFFFFF"/>
        <w:spacing w:after="0" w:line="240" w:lineRule="auto"/>
        <w:ind w:left="38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вычислять   объёмы   пространственных   геометрических </w:t>
      </w:r>
      <w:proofErr w:type="gramStart"/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фигур,   </w:t>
      </w:r>
      <w:proofErr w:type="gramEnd"/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составленных   из   прямоугольных   параллелепипедов;</w:t>
      </w:r>
    </w:p>
    <w:p w:rsidR="0037502E" w:rsidRPr="006363DC" w:rsidRDefault="0037502E" w:rsidP="0037502E">
      <w:pPr>
        <w:numPr>
          <w:ilvl w:val="0"/>
          <w:numId w:val="10"/>
        </w:numPr>
        <w:shd w:val="clear" w:color="auto" w:fill="FFFFFF"/>
        <w:spacing w:after="0" w:line="240" w:lineRule="auto"/>
        <w:ind w:left="38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углубить и развить представления о пространственных геометрических фигурах;</w:t>
      </w:r>
    </w:p>
    <w:p w:rsidR="0037502E" w:rsidRPr="006363DC" w:rsidRDefault="0037502E" w:rsidP="003750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применять понятие развёртки для выполнения практических расчётов.</w:t>
      </w:r>
    </w:p>
    <w:p w:rsidR="0037502E" w:rsidRPr="006363DC" w:rsidRDefault="0037502E" w:rsidP="0037502E">
      <w:pPr>
        <w:shd w:val="clear" w:color="auto" w:fill="FFFFFF"/>
        <w:spacing w:after="0" w:line="240" w:lineRule="auto"/>
        <w:ind w:right="28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Геометрические фигуры</w:t>
      </w:r>
    </w:p>
    <w:p w:rsidR="0037502E" w:rsidRPr="006363DC" w:rsidRDefault="0037502E" w:rsidP="0037502E">
      <w:pPr>
        <w:shd w:val="clear" w:color="auto" w:fill="FFFFFF"/>
        <w:spacing w:after="0" w:line="240" w:lineRule="auto"/>
        <w:ind w:left="442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37502E" w:rsidRPr="006363DC" w:rsidRDefault="0037502E" w:rsidP="0037502E">
      <w:pPr>
        <w:numPr>
          <w:ilvl w:val="0"/>
          <w:numId w:val="11"/>
        </w:numPr>
        <w:shd w:val="clear" w:color="auto" w:fill="FFFFFF"/>
        <w:spacing w:after="0" w:line="240" w:lineRule="auto"/>
        <w:ind w:left="446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языком геометрии для описания предметов окружающего мира и их взаимного расположения;</w:t>
      </w:r>
    </w:p>
    <w:p w:rsidR="0037502E" w:rsidRPr="006363DC" w:rsidRDefault="0037502E" w:rsidP="0037502E">
      <w:pPr>
        <w:numPr>
          <w:ilvl w:val="0"/>
          <w:numId w:val="11"/>
        </w:numPr>
        <w:shd w:val="clear" w:color="auto" w:fill="FFFFFF"/>
        <w:spacing w:after="0" w:line="240" w:lineRule="auto"/>
        <w:ind w:left="446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изображать на чертежах и рисунках геометрические фигуры и их конфигурации;</w:t>
      </w:r>
    </w:p>
    <w:p w:rsidR="0037502E" w:rsidRPr="006363DC" w:rsidRDefault="0037502E" w:rsidP="0037502E">
      <w:pPr>
        <w:numPr>
          <w:ilvl w:val="0"/>
          <w:numId w:val="11"/>
        </w:numPr>
        <w:shd w:val="clear" w:color="auto" w:fill="FFFFFF"/>
        <w:spacing w:after="0" w:line="240" w:lineRule="auto"/>
        <w:ind w:left="446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значения длин линейных элементов фигур и их отношения, градусную меру углов от 0 до 180°, применяя определения, свойства и признаки фигур и их элементов,</w:t>
      </w: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отношения фигур (равенство, подобие, симметрии, поворот, параллельный перенос);</w:t>
      </w:r>
    </w:p>
    <w:p w:rsidR="0037502E" w:rsidRPr="006363DC" w:rsidRDefault="0037502E" w:rsidP="0037502E">
      <w:pPr>
        <w:numPr>
          <w:ilvl w:val="0"/>
          <w:numId w:val="11"/>
        </w:numPr>
        <w:shd w:val="clear" w:color="auto" w:fill="FFFFFF"/>
        <w:spacing w:after="0" w:line="240" w:lineRule="auto"/>
        <w:ind w:left="446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на базовом уровне понятиями геометрических фигур;</w:t>
      </w:r>
    </w:p>
    <w:p w:rsidR="0037502E" w:rsidRPr="006363DC" w:rsidRDefault="0037502E" w:rsidP="0037502E">
      <w:pPr>
        <w:numPr>
          <w:ilvl w:val="0"/>
          <w:numId w:val="11"/>
        </w:numPr>
        <w:shd w:val="clear" w:color="auto" w:fill="FFFFFF"/>
        <w:spacing w:after="0" w:line="240" w:lineRule="auto"/>
        <w:ind w:left="446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оперировать   с   начальными   понятиями   тригонометрии и   </w:t>
      </w:r>
      <w:proofErr w:type="gramStart"/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 элементарные</w:t>
      </w:r>
      <w:proofErr w:type="gramEnd"/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операции   над   функциями углов;</w:t>
      </w:r>
    </w:p>
    <w:p w:rsidR="0037502E" w:rsidRPr="006363DC" w:rsidRDefault="0037502E" w:rsidP="0037502E">
      <w:pPr>
        <w:numPr>
          <w:ilvl w:val="0"/>
          <w:numId w:val="11"/>
        </w:numPr>
        <w:shd w:val="clear" w:color="auto" w:fill="FFFFFF"/>
        <w:spacing w:after="0" w:line="240" w:lineRule="auto"/>
        <w:ind w:left="446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37502E" w:rsidRPr="006363DC" w:rsidRDefault="0037502E" w:rsidP="0037502E">
      <w:pPr>
        <w:numPr>
          <w:ilvl w:val="0"/>
          <w:numId w:val="11"/>
        </w:numPr>
        <w:shd w:val="clear" w:color="auto" w:fill="FFFFFF"/>
        <w:spacing w:after="0" w:line="240" w:lineRule="auto"/>
        <w:ind w:left="446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несложные задачи на построение, применяя основные алгоритмы построения с помощью циркуля и линейки;</w:t>
      </w:r>
    </w:p>
    <w:p w:rsidR="0037502E" w:rsidRPr="006363DC" w:rsidRDefault="0037502E" w:rsidP="0037502E">
      <w:pPr>
        <w:numPr>
          <w:ilvl w:val="0"/>
          <w:numId w:val="11"/>
        </w:numPr>
        <w:shd w:val="clear" w:color="auto" w:fill="FFFFFF"/>
        <w:spacing w:after="0" w:line="240" w:lineRule="auto"/>
        <w:ind w:left="446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планиметрические задачи на нахождение геометрических величин по образцам или алгоритмам, решать простейшие планиметрические задачи в пространстве.</w:t>
      </w:r>
    </w:p>
    <w:p w:rsidR="0037502E" w:rsidRPr="006363DC" w:rsidRDefault="0037502E" w:rsidP="0037502E">
      <w:pPr>
        <w:numPr>
          <w:ilvl w:val="0"/>
          <w:numId w:val="11"/>
        </w:numPr>
        <w:shd w:val="clear" w:color="auto" w:fill="FFFFFF"/>
        <w:spacing w:after="0" w:line="240" w:lineRule="auto"/>
        <w:ind w:left="446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извлекать информацию о геометрических фигурах, представленную на чертежах в явном виде;</w:t>
      </w:r>
    </w:p>
    <w:p w:rsidR="0037502E" w:rsidRPr="006363DC" w:rsidRDefault="0037502E" w:rsidP="0037502E">
      <w:pPr>
        <w:numPr>
          <w:ilvl w:val="0"/>
          <w:numId w:val="11"/>
        </w:numPr>
        <w:shd w:val="clear" w:color="auto" w:fill="FFFFFF"/>
        <w:spacing w:after="0" w:line="240" w:lineRule="auto"/>
        <w:ind w:left="446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для решения задач геометрические факты, если условия их применения заданы в явной форме;</w:t>
      </w:r>
    </w:p>
    <w:p w:rsidR="0037502E" w:rsidRPr="006363DC" w:rsidRDefault="0037502E" w:rsidP="0037502E">
      <w:pPr>
        <w:shd w:val="clear" w:color="auto" w:fill="FFFFFF"/>
        <w:spacing w:after="0" w:line="240" w:lineRule="auto"/>
        <w:ind w:left="43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возможность:</w:t>
      </w:r>
    </w:p>
    <w:p w:rsidR="0037502E" w:rsidRPr="006363DC" w:rsidRDefault="0037502E" w:rsidP="0037502E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37502E" w:rsidRPr="006363DC" w:rsidRDefault="0037502E" w:rsidP="0037502E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37502E" w:rsidRPr="006363DC" w:rsidRDefault="0037502E" w:rsidP="0037502E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37502E" w:rsidRPr="006363DC" w:rsidRDefault="0037502E" w:rsidP="0037502E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научиться решать задачи на построение методом геометрического места точек и методом подобия;</w:t>
      </w:r>
    </w:p>
    <w:p w:rsidR="0037502E" w:rsidRPr="006363DC" w:rsidRDefault="0037502E" w:rsidP="0037502E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приобрести опыт исследования свойств планиметрических фигур с помощью компьютерных программ;</w:t>
      </w:r>
    </w:p>
    <w:p w:rsidR="0037502E" w:rsidRPr="006363DC" w:rsidRDefault="0037502E" w:rsidP="0037502E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приобрести опыт выполнения проектов по темам: «Геометрические преобразования на плоскости», «Построение отрезков по формуле»;</w:t>
      </w:r>
    </w:p>
    <w:p w:rsidR="0037502E" w:rsidRPr="006363DC" w:rsidRDefault="0037502E" w:rsidP="0037502E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научиться 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37502E" w:rsidRPr="006363DC" w:rsidRDefault="0037502E" w:rsidP="003750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Отношения</w:t>
      </w:r>
    </w:p>
    <w:p w:rsidR="0037502E" w:rsidRPr="006363DC" w:rsidRDefault="0037502E" w:rsidP="0037502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37502E" w:rsidRPr="006363DC" w:rsidRDefault="0037502E" w:rsidP="003750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</w:p>
    <w:p w:rsidR="0037502E" w:rsidRPr="006363DC" w:rsidRDefault="0037502E" w:rsidP="0037502E">
      <w:pPr>
        <w:shd w:val="clear" w:color="auto" w:fill="FFFFFF"/>
        <w:spacing w:after="0" w:line="240" w:lineRule="auto"/>
        <w:ind w:left="346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возможность:</w:t>
      </w:r>
    </w:p>
    <w:p w:rsidR="0037502E" w:rsidRPr="006363DC" w:rsidRDefault="0037502E" w:rsidP="003750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2)использовать отношения для решения простейших задач, возникающих в реальной жизни.</w:t>
      </w:r>
    </w:p>
    <w:p w:rsidR="0037502E" w:rsidRPr="006363DC" w:rsidRDefault="0037502E" w:rsidP="003750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Геометрические построения</w:t>
      </w:r>
    </w:p>
    <w:p w:rsidR="0037502E" w:rsidRPr="006363DC" w:rsidRDefault="0037502E" w:rsidP="0037502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37502E" w:rsidRPr="006363DC" w:rsidRDefault="0037502E" w:rsidP="003750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1)изображать типовые плоские фигуры и фигуры в пространстве от руки и с помощью инструментов.</w:t>
      </w:r>
    </w:p>
    <w:p w:rsidR="0037502E" w:rsidRPr="006363DC" w:rsidRDefault="0037502E" w:rsidP="0037502E">
      <w:pPr>
        <w:shd w:val="clear" w:color="auto" w:fill="FFFFFF"/>
        <w:spacing w:after="0" w:line="240" w:lineRule="auto"/>
        <w:ind w:left="346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возможность:</w:t>
      </w:r>
    </w:p>
    <w:p w:rsidR="0037502E" w:rsidRPr="006363DC" w:rsidRDefault="0037502E" w:rsidP="003750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2)выполнять простейшие построения на местности, необходимые в реальной жизни.</w:t>
      </w:r>
    </w:p>
    <w:p w:rsidR="0037502E" w:rsidRPr="006363DC" w:rsidRDefault="0037502E" w:rsidP="003750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Геометрические преобразования</w:t>
      </w:r>
    </w:p>
    <w:p w:rsidR="0037502E" w:rsidRPr="006363DC" w:rsidRDefault="0037502E" w:rsidP="0037502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37502E" w:rsidRPr="006363DC" w:rsidRDefault="0037502E" w:rsidP="003750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1)строить фигуру, симметричную данной фигуре относительно оси и точки.</w:t>
      </w:r>
    </w:p>
    <w:p w:rsidR="0037502E" w:rsidRPr="006363DC" w:rsidRDefault="0037502E" w:rsidP="0037502E">
      <w:pPr>
        <w:shd w:val="clear" w:color="auto" w:fill="FFFFFF"/>
        <w:spacing w:after="0" w:line="240" w:lineRule="auto"/>
        <w:ind w:left="346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возможность:</w:t>
      </w:r>
    </w:p>
    <w:p w:rsidR="0037502E" w:rsidRPr="006363DC" w:rsidRDefault="0037502E" w:rsidP="003750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2)распознавать движение объектов в окружающем мире; симметричные фигуры в окружающем мире.</w:t>
      </w:r>
    </w:p>
    <w:p w:rsidR="0037502E" w:rsidRPr="006363DC" w:rsidRDefault="0037502E" w:rsidP="0037502E">
      <w:pPr>
        <w:shd w:val="clear" w:color="auto" w:fill="FFFFFF"/>
        <w:spacing w:after="0" w:line="240" w:lineRule="auto"/>
        <w:ind w:left="1262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Измерение геометрических величин</w:t>
      </w:r>
    </w:p>
    <w:p w:rsidR="0037502E" w:rsidRPr="006363DC" w:rsidRDefault="0037502E" w:rsidP="0037502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37502E" w:rsidRPr="006363DC" w:rsidRDefault="0037502E" w:rsidP="0037502E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37502E" w:rsidRPr="006363DC" w:rsidRDefault="0037502E" w:rsidP="0037502E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37502E" w:rsidRPr="006363DC" w:rsidRDefault="0037502E" w:rsidP="0037502E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площади треугольников, прямоугольников, параллелограммов, трапеций, кругов и секторов;</w:t>
      </w:r>
    </w:p>
    <w:p w:rsidR="0037502E" w:rsidRPr="006363DC" w:rsidRDefault="0037502E" w:rsidP="0037502E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длину окружности, длину дуги окружности;</w:t>
      </w:r>
    </w:p>
    <w:p w:rsidR="0037502E" w:rsidRPr="006363DC" w:rsidRDefault="0037502E" w:rsidP="0037502E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на доказательство с использованием формул длины окружности и длины дуги окружности, формул площадей фигур;</w:t>
      </w:r>
    </w:p>
    <w:p w:rsidR="0037502E" w:rsidRPr="006363DC" w:rsidRDefault="0037502E" w:rsidP="0037502E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средства);</w:t>
      </w:r>
    </w:p>
    <w:p w:rsidR="0037502E" w:rsidRPr="006363DC" w:rsidRDefault="0037502E" w:rsidP="0037502E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измерение длин, расстояний, величин углов, с помощью инструментов для измерений длин и углов;</w:t>
      </w:r>
    </w:p>
    <w:p w:rsidR="0037502E" w:rsidRPr="006363DC" w:rsidRDefault="0037502E" w:rsidP="0037502E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37502E" w:rsidRPr="006363DC" w:rsidRDefault="0037502E" w:rsidP="0037502E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37502E" w:rsidRPr="006363DC" w:rsidRDefault="0037502E" w:rsidP="0037502E">
      <w:pPr>
        <w:shd w:val="clear" w:color="auto" w:fill="FFFFFF"/>
        <w:spacing w:after="0" w:line="240" w:lineRule="auto"/>
        <w:ind w:left="346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возможность:</w:t>
      </w:r>
    </w:p>
    <w:p w:rsidR="0037502E" w:rsidRPr="006363DC" w:rsidRDefault="0037502E" w:rsidP="003750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10)вычислять площади фигур, составленных из двух или более прямоугольников, параллелограммов, треугольников, круга и сектора;</w:t>
      </w:r>
    </w:p>
    <w:p w:rsidR="0037502E" w:rsidRPr="006363DC" w:rsidRDefault="0037502E" w:rsidP="003750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11)вычислять площади многоугольников, используя отношения равновеликости и </w:t>
      </w:r>
      <w:proofErr w:type="spellStart"/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равносоставленности</w:t>
      </w:r>
      <w:proofErr w:type="spellEnd"/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37502E" w:rsidRPr="006363DC" w:rsidRDefault="0037502E" w:rsidP="003750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12)приобрести опыт применения алгебраического и тригонометрического аппарата и идей движения при решении задач на вычисление площадей многоугольников.</w:t>
      </w:r>
    </w:p>
    <w:p w:rsidR="0037502E" w:rsidRPr="006363DC" w:rsidRDefault="0037502E" w:rsidP="003750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13)вычислять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37502E" w:rsidRPr="006363DC" w:rsidRDefault="0037502E" w:rsidP="003750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Координаты</w:t>
      </w:r>
    </w:p>
    <w:p w:rsidR="0037502E" w:rsidRPr="006363DC" w:rsidRDefault="0037502E" w:rsidP="0037502E">
      <w:pPr>
        <w:shd w:val="clear" w:color="auto" w:fill="FFFFFF"/>
        <w:spacing w:after="0" w:line="240" w:lineRule="auto"/>
        <w:ind w:left="356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37502E" w:rsidRPr="006363DC" w:rsidRDefault="0037502E" w:rsidP="0037502E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вычислять длину отрезка по координатам его концов; вычислять координаты середины отрезка;</w:t>
      </w:r>
    </w:p>
    <w:p w:rsidR="0037502E" w:rsidRPr="006363DC" w:rsidRDefault="0037502E" w:rsidP="0037502E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координатный метод для изучения свойств прямых и окружностей;</w:t>
      </w:r>
    </w:p>
    <w:p w:rsidR="0037502E" w:rsidRPr="006363DC" w:rsidRDefault="0037502E" w:rsidP="0037502E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приближенно координаты точки по ее изображению на координатной плоскости</w:t>
      </w:r>
    </w:p>
    <w:p w:rsidR="0037502E" w:rsidRPr="006363DC" w:rsidRDefault="0037502E" w:rsidP="0037502E">
      <w:pPr>
        <w:shd w:val="clear" w:color="auto" w:fill="FFFFFF"/>
        <w:spacing w:after="0" w:line="240" w:lineRule="auto"/>
        <w:ind w:left="342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возможность:</w:t>
      </w:r>
    </w:p>
    <w:p w:rsidR="0037502E" w:rsidRPr="006363DC" w:rsidRDefault="0037502E" w:rsidP="0037502E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овладеть координатным методом решения задач на вычисление и доказательство;</w:t>
      </w:r>
    </w:p>
    <w:p w:rsidR="0037502E" w:rsidRPr="006363DC" w:rsidRDefault="0037502E" w:rsidP="0037502E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приобрести   опыт   использования   компьютерных   программ для анализа частных случаев взаимного расположения окружностей и прямых;</w:t>
      </w:r>
    </w:p>
    <w:p w:rsidR="0037502E" w:rsidRPr="006363DC" w:rsidRDefault="0037502E" w:rsidP="0037502E">
      <w:pPr>
        <w:numPr>
          <w:ilvl w:val="0"/>
          <w:numId w:val="15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приобрести опыт выполнения проектов на тему «Применение координатного метода при решении задач на вычисление и доказательство».</w:t>
      </w:r>
    </w:p>
    <w:p w:rsidR="0037502E" w:rsidRPr="00054465" w:rsidRDefault="0037502E" w:rsidP="0037502E">
      <w:pPr>
        <w:shd w:val="clear" w:color="auto" w:fill="FFFFFF"/>
        <w:spacing w:after="0" w:line="240" w:lineRule="auto"/>
        <w:ind w:left="10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0544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Векторы</w:t>
      </w:r>
    </w:p>
    <w:p w:rsidR="0037502E" w:rsidRPr="006363DC" w:rsidRDefault="0037502E" w:rsidP="0037502E">
      <w:pPr>
        <w:shd w:val="clear" w:color="auto" w:fill="FFFFFF"/>
        <w:spacing w:after="0" w:line="240" w:lineRule="auto"/>
        <w:ind w:left="356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37502E" w:rsidRPr="006363DC" w:rsidRDefault="0037502E" w:rsidP="0037502E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оперировать с векторами: находить сумму и разность двух векторов, </w:t>
      </w:r>
      <w:proofErr w:type="gramStart"/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заданных  геометрически</w:t>
      </w:r>
      <w:proofErr w:type="gramEnd"/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находить вектор, равный произведению заданного вектора на число;</w:t>
      </w:r>
    </w:p>
    <w:p w:rsidR="0037502E" w:rsidRPr="006363DC" w:rsidRDefault="0037502E" w:rsidP="0037502E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</w:r>
    </w:p>
    <w:p w:rsidR="0037502E" w:rsidRPr="006363DC" w:rsidRDefault="0037502E" w:rsidP="0037502E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скалярное произведение векторов, находить угол между векторами, устанавливать перпендикулярность прямых.</w:t>
      </w:r>
    </w:p>
    <w:p w:rsidR="0037502E" w:rsidRPr="006363DC" w:rsidRDefault="0037502E" w:rsidP="0037502E">
      <w:pPr>
        <w:shd w:val="clear" w:color="auto" w:fill="FFFFFF"/>
        <w:spacing w:after="0" w:line="240" w:lineRule="auto"/>
        <w:ind w:left="346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возможность:</w:t>
      </w:r>
    </w:p>
    <w:p w:rsidR="0037502E" w:rsidRPr="006363DC" w:rsidRDefault="0037502E" w:rsidP="0037502E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овладеть векторным методом для решения задач на вычисление и доказательство;</w:t>
      </w:r>
    </w:p>
    <w:p w:rsidR="0037502E" w:rsidRPr="006363DC" w:rsidRDefault="0037502E" w:rsidP="0037502E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приобрести опыт выполнения проектов на тему «Применение векторного метода при решении задач на вычисление и доказательство».</w:t>
      </w:r>
    </w:p>
    <w:p w:rsidR="0037502E" w:rsidRPr="006363DC" w:rsidRDefault="0037502E" w:rsidP="0037502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sectPr w:rsidR="0037502E" w:rsidRPr="006363DC" w:rsidSect="00214C1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6847"/>
    <w:multiLevelType w:val="multilevel"/>
    <w:tmpl w:val="8580EC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D4C43"/>
    <w:multiLevelType w:val="multilevel"/>
    <w:tmpl w:val="E222F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76C39"/>
    <w:multiLevelType w:val="multilevel"/>
    <w:tmpl w:val="1426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B411B"/>
    <w:multiLevelType w:val="multilevel"/>
    <w:tmpl w:val="CF26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2263E"/>
    <w:multiLevelType w:val="multilevel"/>
    <w:tmpl w:val="C32E70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F01660"/>
    <w:multiLevelType w:val="multilevel"/>
    <w:tmpl w:val="2A160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0D799C"/>
    <w:multiLevelType w:val="multilevel"/>
    <w:tmpl w:val="347A7D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443022"/>
    <w:multiLevelType w:val="multilevel"/>
    <w:tmpl w:val="79B6D0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F05DF"/>
    <w:multiLevelType w:val="multilevel"/>
    <w:tmpl w:val="EEBAD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4C620E"/>
    <w:multiLevelType w:val="multilevel"/>
    <w:tmpl w:val="230E42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C7FEB"/>
    <w:multiLevelType w:val="multilevel"/>
    <w:tmpl w:val="4838DAA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845735"/>
    <w:multiLevelType w:val="multilevel"/>
    <w:tmpl w:val="CF50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D457CF"/>
    <w:multiLevelType w:val="multilevel"/>
    <w:tmpl w:val="D17A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B73DC0"/>
    <w:multiLevelType w:val="hybridMultilevel"/>
    <w:tmpl w:val="478E6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6514A0"/>
    <w:multiLevelType w:val="multilevel"/>
    <w:tmpl w:val="D9CAD1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464FC6"/>
    <w:multiLevelType w:val="multilevel"/>
    <w:tmpl w:val="304E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C16E32"/>
    <w:multiLevelType w:val="multilevel"/>
    <w:tmpl w:val="68F6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6B1EA7"/>
    <w:multiLevelType w:val="multilevel"/>
    <w:tmpl w:val="3052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793E64"/>
    <w:multiLevelType w:val="multilevel"/>
    <w:tmpl w:val="A3347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C27DB6"/>
    <w:multiLevelType w:val="multilevel"/>
    <w:tmpl w:val="13EC9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7E591F"/>
    <w:multiLevelType w:val="multilevel"/>
    <w:tmpl w:val="9182C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25024D"/>
    <w:multiLevelType w:val="multilevel"/>
    <w:tmpl w:val="08E805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6403BA"/>
    <w:multiLevelType w:val="multilevel"/>
    <w:tmpl w:val="2E6E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6A71B6"/>
    <w:multiLevelType w:val="multilevel"/>
    <w:tmpl w:val="48DA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EB33EF"/>
    <w:multiLevelType w:val="multilevel"/>
    <w:tmpl w:val="449C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490642"/>
    <w:multiLevelType w:val="multilevel"/>
    <w:tmpl w:val="62306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F810B8"/>
    <w:multiLevelType w:val="multilevel"/>
    <w:tmpl w:val="5046F5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C20A92"/>
    <w:multiLevelType w:val="multilevel"/>
    <w:tmpl w:val="439885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1"/>
  </w:num>
  <w:num w:numId="3">
    <w:abstractNumId w:val="4"/>
  </w:num>
  <w:num w:numId="4">
    <w:abstractNumId w:val="8"/>
  </w:num>
  <w:num w:numId="5">
    <w:abstractNumId w:val="0"/>
  </w:num>
  <w:num w:numId="6">
    <w:abstractNumId w:val="27"/>
  </w:num>
  <w:num w:numId="7">
    <w:abstractNumId w:val="10"/>
  </w:num>
  <w:num w:numId="8">
    <w:abstractNumId w:val="19"/>
  </w:num>
  <w:num w:numId="9">
    <w:abstractNumId w:val="1"/>
  </w:num>
  <w:num w:numId="10">
    <w:abstractNumId w:val="6"/>
  </w:num>
  <w:num w:numId="11">
    <w:abstractNumId w:val="11"/>
  </w:num>
  <w:num w:numId="12">
    <w:abstractNumId w:val="26"/>
  </w:num>
  <w:num w:numId="13">
    <w:abstractNumId w:val="3"/>
  </w:num>
  <w:num w:numId="14">
    <w:abstractNumId w:val="20"/>
  </w:num>
  <w:num w:numId="15">
    <w:abstractNumId w:val="7"/>
  </w:num>
  <w:num w:numId="16">
    <w:abstractNumId w:val="18"/>
  </w:num>
  <w:num w:numId="17">
    <w:abstractNumId w:val="9"/>
  </w:num>
  <w:num w:numId="18">
    <w:abstractNumId w:val="5"/>
  </w:num>
  <w:num w:numId="19">
    <w:abstractNumId w:val="12"/>
  </w:num>
  <w:num w:numId="20">
    <w:abstractNumId w:val="23"/>
  </w:num>
  <w:num w:numId="21">
    <w:abstractNumId w:val="15"/>
  </w:num>
  <w:num w:numId="22">
    <w:abstractNumId w:val="2"/>
  </w:num>
  <w:num w:numId="23">
    <w:abstractNumId w:val="14"/>
  </w:num>
  <w:num w:numId="24">
    <w:abstractNumId w:val="17"/>
  </w:num>
  <w:num w:numId="25">
    <w:abstractNumId w:val="24"/>
  </w:num>
  <w:num w:numId="26">
    <w:abstractNumId w:val="16"/>
  </w:num>
  <w:num w:numId="27">
    <w:abstractNumId w:val="2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3F"/>
    <w:rsid w:val="0000071E"/>
    <w:rsid w:val="00013980"/>
    <w:rsid w:val="00031523"/>
    <w:rsid w:val="000328F3"/>
    <w:rsid w:val="00034208"/>
    <w:rsid w:val="000363C1"/>
    <w:rsid w:val="00050AE6"/>
    <w:rsid w:val="00054465"/>
    <w:rsid w:val="00064262"/>
    <w:rsid w:val="000858F0"/>
    <w:rsid w:val="00093774"/>
    <w:rsid w:val="000A2F1C"/>
    <w:rsid w:val="000A3FA4"/>
    <w:rsid w:val="000B3E47"/>
    <w:rsid w:val="000B5016"/>
    <w:rsid w:val="000B69E7"/>
    <w:rsid w:val="000D0A0C"/>
    <w:rsid w:val="000E169E"/>
    <w:rsid w:val="000E699B"/>
    <w:rsid w:val="000E6CE2"/>
    <w:rsid w:val="00114927"/>
    <w:rsid w:val="00122BE1"/>
    <w:rsid w:val="00130917"/>
    <w:rsid w:val="001347B4"/>
    <w:rsid w:val="001375CF"/>
    <w:rsid w:val="00144EE1"/>
    <w:rsid w:val="001520C2"/>
    <w:rsid w:val="001522C2"/>
    <w:rsid w:val="001534CF"/>
    <w:rsid w:val="001555D8"/>
    <w:rsid w:val="00155AA2"/>
    <w:rsid w:val="00164D7F"/>
    <w:rsid w:val="001665B4"/>
    <w:rsid w:val="001741CD"/>
    <w:rsid w:val="00180E38"/>
    <w:rsid w:val="00190916"/>
    <w:rsid w:val="00193C59"/>
    <w:rsid w:val="001A3134"/>
    <w:rsid w:val="001A4ED0"/>
    <w:rsid w:val="001B2BE8"/>
    <w:rsid w:val="001B5E37"/>
    <w:rsid w:val="001B751B"/>
    <w:rsid w:val="001C0467"/>
    <w:rsid w:val="001C1649"/>
    <w:rsid w:val="001C5D0F"/>
    <w:rsid w:val="001F105D"/>
    <w:rsid w:val="001F1328"/>
    <w:rsid w:val="001F16F1"/>
    <w:rsid w:val="001F2E80"/>
    <w:rsid w:val="00210217"/>
    <w:rsid w:val="002146AA"/>
    <w:rsid w:val="00214C1B"/>
    <w:rsid w:val="00234449"/>
    <w:rsid w:val="002414A0"/>
    <w:rsid w:val="00243198"/>
    <w:rsid w:val="00250922"/>
    <w:rsid w:val="002547C6"/>
    <w:rsid w:val="00255F7E"/>
    <w:rsid w:val="002568A6"/>
    <w:rsid w:val="002615AC"/>
    <w:rsid w:val="00261F4A"/>
    <w:rsid w:val="00266825"/>
    <w:rsid w:val="00270514"/>
    <w:rsid w:val="00270953"/>
    <w:rsid w:val="002742CD"/>
    <w:rsid w:val="00294719"/>
    <w:rsid w:val="002950FE"/>
    <w:rsid w:val="002C2027"/>
    <w:rsid w:val="002C27CB"/>
    <w:rsid w:val="002C2C09"/>
    <w:rsid w:val="002C6C6B"/>
    <w:rsid w:val="002C7064"/>
    <w:rsid w:val="002E0821"/>
    <w:rsid w:val="002E31A7"/>
    <w:rsid w:val="002E7396"/>
    <w:rsid w:val="002E78DD"/>
    <w:rsid w:val="002F2A82"/>
    <w:rsid w:val="002F7F3C"/>
    <w:rsid w:val="00300C6B"/>
    <w:rsid w:val="00302EEE"/>
    <w:rsid w:val="003274C6"/>
    <w:rsid w:val="003331CF"/>
    <w:rsid w:val="00343F21"/>
    <w:rsid w:val="0035053F"/>
    <w:rsid w:val="00354545"/>
    <w:rsid w:val="00362120"/>
    <w:rsid w:val="00373259"/>
    <w:rsid w:val="0037502E"/>
    <w:rsid w:val="00377C7E"/>
    <w:rsid w:val="00381232"/>
    <w:rsid w:val="003820FB"/>
    <w:rsid w:val="00391486"/>
    <w:rsid w:val="003928C0"/>
    <w:rsid w:val="00394537"/>
    <w:rsid w:val="003B28B9"/>
    <w:rsid w:val="003C5AAC"/>
    <w:rsid w:val="003C6D2C"/>
    <w:rsid w:val="003D1E53"/>
    <w:rsid w:val="003D43F2"/>
    <w:rsid w:val="003D66CA"/>
    <w:rsid w:val="003D7315"/>
    <w:rsid w:val="003E679E"/>
    <w:rsid w:val="003F589F"/>
    <w:rsid w:val="003F671C"/>
    <w:rsid w:val="00421917"/>
    <w:rsid w:val="00430605"/>
    <w:rsid w:val="0043388B"/>
    <w:rsid w:val="00434067"/>
    <w:rsid w:val="0044722D"/>
    <w:rsid w:val="004479D8"/>
    <w:rsid w:val="004530CC"/>
    <w:rsid w:val="00466474"/>
    <w:rsid w:val="004756B2"/>
    <w:rsid w:val="00476D6A"/>
    <w:rsid w:val="00477AB3"/>
    <w:rsid w:val="0048712A"/>
    <w:rsid w:val="00490507"/>
    <w:rsid w:val="004959BB"/>
    <w:rsid w:val="004B1BBD"/>
    <w:rsid w:val="004B28FD"/>
    <w:rsid w:val="004B5277"/>
    <w:rsid w:val="004F54A7"/>
    <w:rsid w:val="004F62AD"/>
    <w:rsid w:val="00502030"/>
    <w:rsid w:val="00506BD6"/>
    <w:rsid w:val="005072D9"/>
    <w:rsid w:val="00511C52"/>
    <w:rsid w:val="00512E12"/>
    <w:rsid w:val="00520A41"/>
    <w:rsid w:val="00521798"/>
    <w:rsid w:val="005252CF"/>
    <w:rsid w:val="00526C7B"/>
    <w:rsid w:val="0053301F"/>
    <w:rsid w:val="00534C16"/>
    <w:rsid w:val="00540A26"/>
    <w:rsid w:val="00547B5C"/>
    <w:rsid w:val="005508C5"/>
    <w:rsid w:val="00551984"/>
    <w:rsid w:val="005615B8"/>
    <w:rsid w:val="00562F61"/>
    <w:rsid w:val="00576189"/>
    <w:rsid w:val="0058311C"/>
    <w:rsid w:val="005876AA"/>
    <w:rsid w:val="005A2059"/>
    <w:rsid w:val="005A3E31"/>
    <w:rsid w:val="005A5789"/>
    <w:rsid w:val="005A6619"/>
    <w:rsid w:val="005B4083"/>
    <w:rsid w:val="005B7555"/>
    <w:rsid w:val="005B7782"/>
    <w:rsid w:val="005C73B7"/>
    <w:rsid w:val="005D6BC8"/>
    <w:rsid w:val="005D75E3"/>
    <w:rsid w:val="0060251D"/>
    <w:rsid w:val="006203EC"/>
    <w:rsid w:val="006209F4"/>
    <w:rsid w:val="006250AD"/>
    <w:rsid w:val="006363DC"/>
    <w:rsid w:val="00643B1D"/>
    <w:rsid w:val="006464C9"/>
    <w:rsid w:val="00646CF4"/>
    <w:rsid w:val="006750EC"/>
    <w:rsid w:val="00686742"/>
    <w:rsid w:val="006A60DE"/>
    <w:rsid w:val="006B023F"/>
    <w:rsid w:val="006B08E3"/>
    <w:rsid w:val="006B15E9"/>
    <w:rsid w:val="006B5DE2"/>
    <w:rsid w:val="006B723A"/>
    <w:rsid w:val="006C2231"/>
    <w:rsid w:val="006D4AD6"/>
    <w:rsid w:val="006F0962"/>
    <w:rsid w:val="00707555"/>
    <w:rsid w:val="007129E6"/>
    <w:rsid w:val="007141ED"/>
    <w:rsid w:val="00723880"/>
    <w:rsid w:val="00731ACF"/>
    <w:rsid w:val="007332E7"/>
    <w:rsid w:val="0073411D"/>
    <w:rsid w:val="00745BE0"/>
    <w:rsid w:val="00751E62"/>
    <w:rsid w:val="00752A6A"/>
    <w:rsid w:val="00771369"/>
    <w:rsid w:val="00772287"/>
    <w:rsid w:val="00772A8B"/>
    <w:rsid w:val="00773EA4"/>
    <w:rsid w:val="00775FE0"/>
    <w:rsid w:val="007804E1"/>
    <w:rsid w:val="007829C5"/>
    <w:rsid w:val="00782E5F"/>
    <w:rsid w:val="0078323F"/>
    <w:rsid w:val="007840C9"/>
    <w:rsid w:val="00790AC1"/>
    <w:rsid w:val="0079532E"/>
    <w:rsid w:val="00796F15"/>
    <w:rsid w:val="007A1ABF"/>
    <w:rsid w:val="007A3645"/>
    <w:rsid w:val="007B1FCA"/>
    <w:rsid w:val="007C06A5"/>
    <w:rsid w:val="007C2908"/>
    <w:rsid w:val="007D144E"/>
    <w:rsid w:val="007D3871"/>
    <w:rsid w:val="007D4EB7"/>
    <w:rsid w:val="007E27CF"/>
    <w:rsid w:val="007E4636"/>
    <w:rsid w:val="007F0899"/>
    <w:rsid w:val="007F32E6"/>
    <w:rsid w:val="007F3719"/>
    <w:rsid w:val="007F5CD3"/>
    <w:rsid w:val="00803B15"/>
    <w:rsid w:val="00804777"/>
    <w:rsid w:val="008048F5"/>
    <w:rsid w:val="00806BA7"/>
    <w:rsid w:val="00826276"/>
    <w:rsid w:val="0083488A"/>
    <w:rsid w:val="00840B97"/>
    <w:rsid w:val="00841D73"/>
    <w:rsid w:val="008452FD"/>
    <w:rsid w:val="008500A9"/>
    <w:rsid w:val="008539D7"/>
    <w:rsid w:val="00862B5A"/>
    <w:rsid w:val="00867819"/>
    <w:rsid w:val="00887A8B"/>
    <w:rsid w:val="00887FE9"/>
    <w:rsid w:val="0089441B"/>
    <w:rsid w:val="008A5E21"/>
    <w:rsid w:val="008C61DB"/>
    <w:rsid w:val="008D1763"/>
    <w:rsid w:val="008D3EA2"/>
    <w:rsid w:val="008F64EA"/>
    <w:rsid w:val="00902C27"/>
    <w:rsid w:val="00902CCC"/>
    <w:rsid w:val="00910B32"/>
    <w:rsid w:val="009131ED"/>
    <w:rsid w:val="00916581"/>
    <w:rsid w:val="00917836"/>
    <w:rsid w:val="00922C53"/>
    <w:rsid w:val="00937502"/>
    <w:rsid w:val="0095408E"/>
    <w:rsid w:val="00954E28"/>
    <w:rsid w:val="00955234"/>
    <w:rsid w:val="00974BC7"/>
    <w:rsid w:val="00977908"/>
    <w:rsid w:val="00990A3C"/>
    <w:rsid w:val="009A4B1B"/>
    <w:rsid w:val="009C1235"/>
    <w:rsid w:val="009C5CA8"/>
    <w:rsid w:val="009C5FC7"/>
    <w:rsid w:val="009E109B"/>
    <w:rsid w:val="009E145C"/>
    <w:rsid w:val="009E3A64"/>
    <w:rsid w:val="009E5E15"/>
    <w:rsid w:val="00A014B0"/>
    <w:rsid w:val="00A04026"/>
    <w:rsid w:val="00A14C61"/>
    <w:rsid w:val="00A22221"/>
    <w:rsid w:val="00A27185"/>
    <w:rsid w:val="00A30486"/>
    <w:rsid w:val="00A353D3"/>
    <w:rsid w:val="00A354D9"/>
    <w:rsid w:val="00A5350E"/>
    <w:rsid w:val="00A5608D"/>
    <w:rsid w:val="00A674B3"/>
    <w:rsid w:val="00A72127"/>
    <w:rsid w:val="00AA0BE9"/>
    <w:rsid w:val="00AA1371"/>
    <w:rsid w:val="00AA4D1C"/>
    <w:rsid w:val="00AD2D1F"/>
    <w:rsid w:val="00AF21E1"/>
    <w:rsid w:val="00AF4828"/>
    <w:rsid w:val="00B010C8"/>
    <w:rsid w:val="00B013C7"/>
    <w:rsid w:val="00B175EA"/>
    <w:rsid w:val="00B326AF"/>
    <w:rsid w:val="00B40B0A"/>
    <w:rsid w:val="00B4762A"/>
    <w:rsid w:val="00B6287D"/>
    <w:rsid w:val="00B74952"/>
    <w:rsid w:val="00B74DB6"/>
    <w:rsid w:val="00B776FF"/>
    <w:rsid w:val="00B806E7"/>
    <w:rsid w:val="00B940D3"/>
    <w:rsid w:val="00B95308"/>
    <w:rsid w:val="00BB2231"/>
    <w:rsid w:val="00BC60DD"/>
    <w:rsid w:val="00BC61AE"/>
    <w:rsid w:val="00BD06F7"/>
    <w:rsid w:val="00BD5357"/>
    <w:rsid w:val="00BD651A"/>
    <w:rsid w:val="00BD7616"/>
    <w:rsid w:val="00BF07E6"/>
    <w:rsid w:val="00BF2FD5"/>
    <w:rsid w:val="00BF3C8F"/>
    <w:rsid w:val="00BF6B08"/>
    <w:rsid w:val="00BF6B44"/>
    <w:rsid w:val="00C05B00"/>
    <w:rsid w:val="00C239C2"/>
    <w:rsid w:val="00C24163"/>
    <w:rsid w:val="00C26F97"/>
    <w:rsid w:val="00C30362"/>
    <w:rsid w:val="00C312D9"/>
    <w:rsid w:val="00C3313C"/>
    <w:rsid w:val="00C33CC8"/>
    <w:rsid w:val="00C36E16"/>
    <w:rsid w:val="00C541EF"/>
    <w:rsid w:val="00C54A30"/>
    <w:rsid w:val="00C557EB"/>
    <w:rsid w:val="00C679A9"/>
    <w:rsid w:val="00C76121"/>
    <w:rsid w:val="00C84005"/>
    <w:rsid w:val="00C850FD"/>
    <w:rsid w:val="00C92D5F"/>
    <w:rsid w:val="00C93FD2"/>
    <w:rsid w:val="00CB3A13"/>
    <w:rsid w:val="00CD405F"/>
    <w:rsid w:val="00CE784C"/>
    <w:rsid w:val="00D17A35"/>
    <w:rsid w:val="00D247AE"/>
    <w:rsid w:val="00D320AE"/>
    <w:rsid w:val="00D32827"/>
    <w:rsid w:val="00D32AC6"/>
    <w:rsid w:val="00D40925"/>
    <w:rsid w:val="00D53DCF"/>
    <w:rsid w:val="00D63D26"/>
    <w:rsid w:val="00D645D9"/>
    <w:rsid w:val="00D64F55"/>
    <w:rsid w:val="00D66E6D"/>
    <w:rsid w:val="00D71DF2"/>
    <w:rsid w:val="00D7299E"/>
    <w:rsid w:val="00D803FA"/>
    <w:rsid w:val="00D87BBE"/>
    <w:rsid w:val="00DA0D9F"/>
    <w:rsid w:val="00DA20F0"/>
    <w:rsid w:val="00DA2206"/>
    <w:rsid w:val="00DB0055"/>
    <w:rsid w:val="00DB18FC"/>
    <w:rsid w:val="00DB5C2E"/>
    <w:rsid w:val="00DD69BB"/>
    <w:rsid w:val="00DE035D"/>
    <w:rsid w:val="00DE6DB2"/>
    <w:rsid w:val="00E006E6"/>
    <w:rsid w:val="00E130C5"/>
    <w:rsid w:val="00E27EBA"/>
    <w:rsid w:val="00E27F1E"/>
    <w:rsid w:val="00E31E3C"/>
    <w:rsid w:val="00E40E7B"/>
    <w:rsid w:val="00E53B68"/>
    <w:rsid w:val="00E61E42"/>
    <w:rsid w:val="00E85BBB"/>
    <w:rsid w:val="00E86112"/>
    <w:rsid w:val="00E931BA"/>
    <w:rsid w:val="00E949B4"/>
    <w:rsid w:val="00E972F2"/>
    <w:rsid w:val="00EA4AC6"/>
    <w:rsid w:val="00EA57CF"/>
    <w:rsid w:val="00EB116C"/>
    <w:rsid w:val="00EB5CD9"/>
    <w:rsid w:val="00EB658A"/>
    <w:rsid w:val="00EC1E1A"/>
    <w:rsid w:val="00EC71A2"/>
    <w:rsid w:val="00ED078D"/>
    <w:rsid w:val="00EE66C2"/>
    <w:rsid w:val="00EF0F89"/>
    <w:rsid w:val="00EF2781"/>
    <w:rsid w:val="00EF2DDF"/>
    <w:rsid w:val="00EF3E04"/>
    <w:rsid w:val="00EF431D"/>
    <w:rsid w:val="00F031C3"/>
    <w:rsid w:val="00F151EF"/>
    <w:rsid w:val="00F25888"/>
    <w:rsid w:val="00F27FF1"/>
    <w:rsid w:val="00F32517"/>
    <w:rsid w:val="00F450E9"/>
    <w:rsid w:val="00F47574"/>
    <w:rsid w:val="00F479FC"/>
    <w:rsid w:val="00F55F4E"/>
    <w:rsid w:val="00F56055"/>
    <w:rsid w:val="00F606A8"/>
    <w:rsid w:val="00F706A0"/>
    <w:rsid w:val="00F746F2"/>
    <w:rsid w:val="00F84350"/>
    <w:rsid w:val="00F86A89"/>
    <w:rsid w:val="00F965C7"/>
    <w:rsid w:val="00FB3012"/>
    <w:rsid w:val="00FB48EB"/>
    <w:rsid w:val="00FC0AFF"/>
    <w:rsid w:val="00FC177B"/>
    <w:rsid w:val="00FC2BD7"/>
    <w:rsid w:val="00FC45C2"/>
    <w:rsid w:val="00FC461E"/>
    <w:rsid w:val="00FF2B0F"/>
    <w:rsid w:val="00FF64CA"/>
    <w:rsid w:val="00FF79B3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37AD"/>
  <w15:docId w15:val="{A034641E-B31C-4181-9811-23C6AB0D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232"/>
  </w:style>
  <w:style w:type="paragraph" w:styleId="1">
    <w:name w:val="heading 1"/>
    <w:basedOn w:val="a"/>
    <w:next w:val="a"/>
    <w:link w:val="10"/>
    <w:qFormat/>
    <w:rsid w:val="003928C0"/>
    <w:pPr>
      <w:keepNext/>
      <w:spacing w:before="100" w:after="100" w:line="240" w:lineRule="auto"/>
      <w:jc w:val="center"/>
      <w:outlineLvl w:val="0"/>
    </w:pPr>
    <w:rPr>
      <w:rFonts w:ascii="Times New Roman" w:eastAsia="Calibri" w:hAnsi="Times New Roman" w:cs="Times New Roman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414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D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928C0"/>
    <w:rPr>
      <w:rFonts w:ascii="Times New Roman" w:eastAsia="Calibri" w:hAnsi="Times New Roman" w:cs="Times New Roman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uiPriority w:val="99"/>
    <w:unhideWhenUsed/>
    <w:rsid w:val="00C3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0362"/>
  </w:style>
  <w:style w:type="table" w:styleId="a6">
    <w:name w:val="Table Grid"/>
    <w:basedOn w:val="a1"/>
    <w:rsid w:val="00910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2414A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Block Text"/>
    <w:basedOn w:val="a"/>
    <w:unhideWhenUsed/>
    <w:rsid w:val="00381232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link w:val="12"/>
    <w:rsid w:val="0038123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Без интервала1 Знак"/>
    <w:basedOn w:val="a0"/>
    <w:link w:val="11"/>
    <w:locked/>
    <w:rsid w:val="0038123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3872</Words>
  <Characters>22074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Айка</cp:lastModifiedBy>
  <cp:revision>3</cp:revision>
  <dcterms:created xsi:type="dcterms:W3CDTF">2023-09-28T03:24:00Z</dcterms:created>
  <dcterms:modified xsi:type="dcterms:W3CDTF">2023-09-28T03:31:00Z</dcterms:modified>
</cp:coreProperties>
</file>