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9C" w:rsidRPr="00F46CB5" w:rsidRDefault="00EA1A2E" w:rsidP="00F46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CB5">
        <w:rPr>
          <w:rFonts w:ascii="Times New Roman" w:hAnsi="Times New Roman" w:cs="Times New Roman"/>
          <w:b/>
          <w:sz w:val="28"/>
          <w:szCs w:val="28"/>
        </w:rPr>
        <w:t>Информация о специальных условиях питания инвалидов и лиц с ОВЗ.</w:t>
      </w:r>
    </w:p>
    <w:p w:rsidR="00EA1A2E" w:rsidRPr="00F46CB5" w:rsidRDefault="00EA1A2E" w:rsidP="00F46CB5">
      <w:pPr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>Здоровье</w:t>
      </w:r>
      <w:r w:rsidR="003D3622" w:rsidRPr="00F46CB5">
        <w:rPr>
          <w:rFonts w:ascii="Times New Roman" w:hAnsi="Times New Roman" w:cs="Times New Roman"/>
          <w:sz w:val="24"/>
          <w:szCs w:val="24"/>
        </w:rPr>
        <w:t xml:space="preserve"> – ни с чем несравнимая ценность. Каждому человеку присуще желание быть сильным и здоровым.</w:t>
      </w:r>
    </w:p>
    <w:p w:rsidR="003D3622" w:rsidRPr="00F46CB5" w:rsidRDefault="003D3622" w:rsidP="00F46CB5">
      <w:pPr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>Согласно официальному определению Всемирной Организации Здравоохранения,</w:t>
      </w:r>
    </w:p>
    <w:p w:rsidR="003D3622" w:rsidRPr="00F46CB5" w:rsidRDefault="003D3622" w:rsidP="00F46CB5">
      <w:pPr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>«Здоровье – это физическое, психическое и социальное благополучие». Здоровье обучающегося, его физическая, психическая и социальная адаптация зависит в значительной степени от условий его жизни, и, прежде всего условиями жизни в школе. Именно на годы обучения ребенка в школе приходится период интенсивного развития организма и формируется его здоровье</w:t>
      </w:r>
      <w:r w:rsidR="00EE20E0" w:rsidRPr="00F46CB5">
        <w:rPr>
          <w:rFonts w:ascii="Times New Roman" w:hAnsi="Times New Roman" w:cs="Times New Roman"/>
          <w:sz w:val="24"/>
          <w:szCs w:val="24"/>
        </w:rPr>
        <w:t xml:space="preserve">. Поэтому основной целью работы нашей школы по формированию здорового образа жизни является сохранение и укрепление здоровья обучающихся и педагогов через формирование и развитие </w:t>
      </w:r>
      <w:proofErr w:type="spellStart"/>
      <w:r w:rsidR="00EE20E0" w:rsidRPr="00F46CB5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="00EE20E0" w:rsidRPr="00F46CB5">
        <w:rPr>
          <w:rFonts w:ascii="Times New Roman" w:hAnsi="Times New Roman" w:cs="Times New Roman"/>
          <w:sz w:val="24"/>
          <w:szCs w:val="24"/>
        </w:rPr>
        <w:t xml:space="preserve"> образовательного пространства.</w:t>
      </w:r>
    </w:p>
    <w:p w:rsidR="00EE20E0" w:rsidRPr="00F46CB5" w:rsidRDefault="00EE20E0" w:rsidP="00F46CB5">
      <w:pPr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>Задачи:</w:t>
      </w:r>
    </w:p>
    <w:p w:rsidR="00EE20E0" w:rsidRPr="00F46CB5" w:rsidRDefault="00EE20E0" w:rsidP="00F46CB5">
      <w:pPr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>- формирование базы данных о состоянии здоровья, индивидуальных психофизиологических особенностях</w:t>
      </w:r>
      <w:r w:rsidR="00292DC1" w:rsidRPr="00F46CB5">
        <w:rPr>
          <w:rFonts w:ascii="Times New Roman" w:hAnsi="Times New Roman" w:cs="Times New Roman"/>
          <w:sz w:val="24"/>
          <w:szCs w:val="24"/>
        </w:rPr>
        <w:t xml:space="preserve"> и резервных возможностях организма участников образовательного процесса;</w:t>
      </w:r>
    </w:p>
    <w:p w:rsidR="00292DC1" w:rsidRPr="00F46CB5" w:rsidRDefault="00292DC1" w:rsidP="00F46CB5">
      <w:pPr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>- сохранение и укрепление здоровья обучающихся, обеспечение правильного физического и психического развития, формирование здорового образа жизни;</w:t>
      </w:r>
    </w:p>
    <w:p w:rsidR="00292DC1" w:rsidRPr="00F46CB5" w:rsidRDefault="00292DC1" w:rsidP="00F46CB5">
      <w:pPr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>- создание комфортной образовательной среды на основе индивидуально – дифференцированного подхода в работе с обучающимися;</w:t>
      </w:r>
    </w:p>
    <w:p w:rsidR="00292DC1" w:rsidRPr="00F46CB5" w:rsidRDefault="00292DC1" w:rsidP="00F46CB5">
      <w:pPr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 xml:space="preserve">- создание условий для успешной социализации различных категорий обучающихся с учетом состояния их физического и </w:t>
      </w:r>
      <w:r w:rsidR="00810ACB" w:rsidRPr="00F46CB5">
        <w:rPr>
          <w:rFonts w:ascii="Times New Roman" w:hAnsi="Times New Roman" w:cs="Times New Roman"/>
          <w:sz w:val="24"/>
          <w:szCs w:val="24"/>
        </w:rPr>
        <w:t>морально – психологического здоровья, возрастных и индивидуальных особенностей;</w:t>
      </w:r>
    </w:p>
    <w:p w:rsidR="00810ACB" w:rsidRPr="00F46CB5" w:rsidRDefault="00810ACB" w:rsidP="00F46CB5">
      <w:pPr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>- сформировать необходимые знания, умения, навыки здорового образа жизни, научить обучающихся использовать полученные знания в повседневной жизни;</w:t>
      </w:r>
    </w:p>
    <w:p w:rsidR="0077714B" w:rsidRPr="00F46CB5" w:rsidRDefault="00810ACB" w:rsidP="00F46CB5">
      <w:pPr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 xml:space="preserve">- разработка образовательных программ, </w:t>
      </w:r>
      <w:r w:rsidR="005E5C76" w:rsidRPr="00F46CB5">
        <w:rPr>
          <w:rFonts w:ascii="Times New Roman" w:hAnsi="Times New Roman" w:cs="Times New Roman"/>
          <w:sz w:val="24"/>
          <w:szCs w:val="24"/>
        </w:rPr>
        <w:t>направленных на</w:t>
      </w:r>
      <w:r w:rsidRPr="00F46CB5">
        <w:rPr>
          <w:rFonts w:ascii="Times New Roman" w:hAnsi="Times New Roman" w:cs="Times New Roman"/>
          <w:sz w:val="24"/>
          <w:szCs w:val="24"/>
        </w:rPr>
        <w:t xml:space="preserve"> сохранение здоровья обучающихся, воспитанников, на обучение их здоровому</w:t>
      </w:r>
      <w:r w:rsidR="0077714B" w:rsidRPr="00F46CB5">
        <w:rPr>
          <w:rFonts w:ascii="Times New Roman" w:hAnsi="Times New Roman" w:cs="Times New Roman"/>
          <w:sz w:val="24"/>
          <w:szCs w:val="24"/>
        </w:rPr>
        <w:t xml:space="preserve"> образу жизни.</w:t>
      </w:r>
    </w:p>
    <w:p w:rsidR="0077714B" w:rsidRPr="00F46CB5" w:rsidRDefault="0077714B" w:rsidP="00F46CB5">
      <w:pPr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>Исходя из цели, в МБОУ К-Х СОШ и К.С.Шойгу разработана система, включающая следующие направления по формированию ЗОЖ</w:t>
      </w:r>
    </w:p>
    <w:p w:rsidR="0077714B" w:rsidRPr="00F46CB5" w:rsidRDefault="0077714B" w:rsidP="00F46C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 xml:space="preserve">Поддержание </w:t>
      </w:r>
      <w:r w:rsidR="005E5C76" w:rsidRPr="00F46CB5">
        <w:rPr>
          <w:rFonts w:ascii="Times New Roman" w:hAnsi="Times New Roman" w:cs="Times New Roman"/>
          <w:sz w:val="24"/>
          <w:szCs w:val="24"/>
        </w:rPr>
        <w:t>санитарной</w:t>
      </w:r>
      <w:r w:rsidRPr="00F46CB5">
        <w:rPr>
          <w:rFonts w:ascii="Times New Roman" w:hAnsi="Times New Roman" w:cs="Times New Roman"/>
          <w:sz w:val="24"/>
          <w:szCs w:val="24"/>
        </w:rPr>
        <w:t xml:space="preserve"> – гигиенического режима в школе;</w:t>
      </w:r>
    </w:p>
    <w:p w:rsidR="0077714B" w:rsidRPr="00F46CB5" w:rsidRDefault="005E5C76" w:rsidP="00F46C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>Физкультурной</w:t>
      </w:r>
      <w:r w:rsidR="0077714B" w:rsidRPr="00F46CB5">
        <w:rPr>
          <w:rFonts w:ascii="Times New Roman" w:hAnsi="Times New Roman" w:cs="Times New Roman"/>
          <w:sz w:val="24"/>
          <w:szCs w:val="24"/>
        </w:rPr>
        <w:t xml:space="preserve"> – оздоровительная, спортивно – массовая работа;</w:t>
      </w:r>
    </w:p>
    <w:p w:rsidR="00810ACB" w:rsidRPr="00F46CB5" w:rsidRDefault="0077714B" w:rsidP="00F46C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>Профилактика вредных привычек;</w:t>
      </w:r>
    </w:p>
    <w:p w:rsidR="0077714B" w:rsidRPr="00F46CB5" w:rsidRDefault="005E5C76" w:rsidP="00F46C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>Медика</w:t>
      </w:r>
      <w:r w:rsidR="002E4DB2" w:rsidRPr="00F46CB5">
        <w:rPr>
          <w:rFonts w:ascii="Times New Roman" w:hAnsi="Times New Roman" w:cs="Times New Roman"/>
          <w:sz w:val="24"/>
          <w:szCs w:val="24"/>
        </w:rPr>
        <w:t>–</w:t>
      </w:r>
      <w:r w:rsidRPr="00F46CB5">
        <w:rPr>
          <w:rFonts w:ascii="Times New Roman" w:hAnsi="Times New Roman" w:cs="Times New Roman"/>
          <w:sz w:val="24"/>
          <w:szCs w:val="24"/>
        </w:rPr>
        <w:t>вале логическое</w:t>
      </w:r>
      <w:bookmarkStart w:id="0" w:name="_GoBack"/>
      <w:bookmarkEnd w:id="0"/>
      <w:r w:rsidR="002E4DB2" w:rsidRPr="00F46CB5">
        <w:rPr>
          <w:rFonts w:ascii="Times New Roman" w:hAnsi="Times New Roman" w:cs="Times New Roman"/>
          <w:sz w:val="24"/>
          <w:szCs w:val="24"/>
        </w:rPr>
        <w:t xml:space="preserve"> сопровождение;</w:t>
      </w:r>
    </w:p>
    <w:p w:rsidR="002E4DB2" w:rsidRPr="00F46CB5" w:rsidRDefault="005E5C76" w:rsidP="00F46C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>Санитарной</w:t>
      </w:r>
      <w:r w:rsidR="002E4DB2" w:rsidRPr="00F46CB5">
        <w:rPr>
          <w:rFonts w:ascii="Times New Roman" w:hAnsi="Times New Roman" w:cs="Times New Roman"/>
          <w:sz w:val="24"/>
          <w:szCs w:val="24"/>
        </w:rPr>
        <w:t xml:space="preserve"> – просветительные мероприятия;</w:t>
      </w:r>
    </w:p>
    <w:p w:rsidR="002E4DB2" w:rsidRPr="00F46CB5" w:rsidRDefault="002E4DB2" w:rsidP="00F46C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 xml:space="preserve">Организация горячего питания </w:t>
      </w:r>
      <w:r w:rsidR="005E5C76" w:rsidRPr="00F46CB5">
        <w:rPr>
          <w:rFonts w:ascii="Times New Roman" w:hAnsi="Times New Roman" w:cs="Times New Roman"/>
          <w:sz w:val="24"/>
          <w:szCs w:val="24"/>
        </w:rPr>
        <w:t>обучающийся</w:t>
      </w:r>
      <w:r w:rsidRPr="00F46CB5">
        <w:rPr>
          <w:rFonts w:ascii="Times New Roman" w:hAnsi="Times New Roman" w:cs="Times New Roman"/>
          <w:sz w:val="24"/>
          <w:szCs w:val="24"/>
        </w:rPr>
        <w:t>;</w:t>
      </w:r>
    </w:p>
    <w:p w:rsidR="002E4DB2" w:rsidRPr="00F46CB5" w:rsidRDefault="002E4DB2" w:rsidP="00F46C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>Работа с обучающимися с ограниченными возможностями здоровья;</w:t>
      </w:r>
    </w:p>
    <w:p w:rsidR="002E4DB2" w:rsidRPr="00F46CB5" w:rsidRDefault="002E4DB2" w:rsidP="00F46C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>Спортивно – оздоровительные занятия</w:t>
      </w:r>
    </w:p>
    <w:p w:rsidR="00FA38B6" w:rsidRDefault="00FA38B6" w:rsidP="00F46C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38B6" w:rsidRDefault="00FA38B6" w:rsidP="00F46C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023D" w:rsidRPr="00F46CB5" w:rsidRDefault="007F023D" w:rsidP="00F46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CB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F46CB5">
        <w:rPr>
          <w:rFonts w:ascii="Times New Roman" w:hAnsi="Times New Roman" w:cs="Times New Roman"/>
          <w:b/>
          <w:sz w:val="28"/>
          <w:szCs w:val="28"/>
        </w:rPr>
        <w:t>. Организация горячего питания обучающихся в том числе обучающихся с ОВЗ.</w:t>
      </w:r>
    </w:p>
    <w:p w:rsidR="007F023D" w:rsidRPr="00F46CB5" w:rsidRDefault="007F023D" w:rsidP="00F46CB5">
      <w:pPr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>В школе имеет столовая на 30 посадочных мест. Перемены между уроками имеют достаточную продолжите</w:t>
      </w:r>
      <w:r w:rsidR="004C2280" w:rsidRPr="00F46CB5">
        <w:rPr>
          <w:rFonts w:ascii="Times New Roman" w:hAnsi="Times New Roman" w:cs="Times New Roman"/>
          <w:sz w:val="24"/>
          <w:szCs w:val="24"/>
        </w:rPr>
        <w:t>л</w:t>
      </w:r>
      <w:r w:rsidRPr="00F46CB5">
        <w:rPr>
          <w:rFonts w:ascii="Times New Roman" w:hAnsi="Times New Roman" w:cs="Times New Roman"/>
          <w:sz w:val="24"/>
          <w:szCs w:val="24"/>
        </w:rPr>
        <w:t>ьность</w:t>
      </w:r>
      <w:r w:rsidR="004C2280" w:rsidRPr="00F46CB5">
        <w:rPr>
          <w:rFonts w:ascii="Times New Roman" w:hAnsi="Times New Roman" w:cs="Times New Roman"/>
          <w:sz w:val="24"/>
          <w:szCs w:val="24"/>
        </w:rPr>
        <w:t xml:space="preserve"> для питания обучающихся </w:t>
      </w:r>
      <w:r w:rsidR="005E5C76" w:rsidRPr="00F46CB5">
        <w:rPr>
          <w:rFonts w:ascii="Times New Roman" w:hAnsi="Times New Roman" w:cs="Times New Roman"/>
          <w:sz w:val="24"/>
          <w:szCs w:val="24"/>
        </w:rPr>
        <w:t>(</w:t>
      </w:r>
      <w:r w:rsidR="0058736D" w:rsidRPr="00F46CB5">
        <w:rPr>
          <w:rFonts w:ascii="Times New Roman" w:hAnsi="Times New Roman" w:cs="Times New Roman"/>
          <w:sz w:val="24"/>
          <w:szCs w:val="24"/>
        </w:rPr>
        <w:t>20</w:t>
      </w:r>
      <w:r w:rsidR="004C2280"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="005E5C76" w:rsidRPr="00F46CB5">
        <w:rPr>
          <w:rFonts w:ascii="Times New Roman" w:hAnsi="Times New Roman" w:cs="Times New Roman"/>
          <w:sz w:val="24"/>
          <w:szCs w:val="24"/>
        </w:rPr>
        <w:t>минут)</w:t>
      </w:r>
      <w:r w:rsidR="004C2280" w:rsidRPr="00F46CB5">
        <w:rPr>
          <w:rFonts w:ascii="Times New Roman" w:hAnsi="Times New Roman" w:cs="Times New Roman"/>
          <w:sz w:val="24"/>
          <w:szCs w:val="24"/>
        </w:rPr>
        <w:t>.</w:t>
      </w:r>
    </w:p>
    <w:p w:rsidR="004C2280" w:rsidRPr="00F46CB5" w:rsidRDefault="004C2280" w:rsidP="00F46CB5">
      <w:pPr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>Школьное питание готовится в школьной столовой и утверждается примерное двухнедельное меню. Ежедневно осуществляются бракеражные пробы.</w:t>
      </w:r>
    </w:p>
    <w:p w:rsidR="004C2280" w:rsidRPr="00F46CB5" w:rsidRDefault="004C2280" w:rsidP="00F46CB5">
      <w:pPr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>В целях совершенствования организации питания обучающихся в школе создана комиссия по контролю за организацией и качеством питания, в состав комиссии входят медицинский работник, зав. УВР уч. Технологии.</w:t>
      </w:r>
    </w:p>
    <w:p w:rsidR="004C2280" w:rsidRPr="00F46CB5" w:rsidRDefault="004C2280" w:rsidP="00F46CB5">
      <w:pPr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>Главными задачами работы бракеражной комиссии</w:t>
      </w:r>
      <w:r w:rsidR="002E5992" w:rsidRPr="00F46CB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2E5992" w:rsidRPr="00F46CB5" w:rsidRDefault="002E5992" w:rsidP="00F46C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>Предотвращение пищевых отравлений;</w:t>
      </w:r>
    </w:p>
    <w:p w:rsidR="002E5992" w:rsidRPr="00F46CB5" w:rsidRDefault="002E5992" w:rsidP="00F46C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>Предотвращение желудочно – кишечных заболеваний;</w:t>
      </w:r>
    </w:p>
    <w:p w:rsidR="002E5992" w:rsidRPr="00F46CB5" w:rsidRDefault="002E5992" w:rsidP="00F46C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>Контроль над соблюдением технологии приготовления пищи и качеством пищевых продуктов;</w:t>
      </w:r>
    </w:p>
    <w:p w:rsidR="002E5992" w:rsidRPr="00F46CB5" w:rsidRDefault="002E5992" w:rsidP="00F46C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>Расширение ассортиментного перечня блюд.</w:t>
      </w:r>
    </w:p>
    <w:p w:rsidR="002E5992" w:rsidRPr="00F46CB5" w:rsidRDefault="002E5992" w:rsidP="00F46CB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1797"/>
        <w:gridCol w:w="1797"/>
        <w:gridCol w:w="1797"/>
        <w:gridCol w:w="1797"/>
        <w:gridCol w:w="1797"/>
      </w:tblGrid>
      <w:tr w:rsidR="002E5992" w:rsidRPr="00F46CB5" w:rsidTr="002E5992">
        <w:tc>
          <w:tcPr>
            <w:tcW w:w="1797" w:type="dxa"/>
            <w:vMerge w:val="restart"/>
          </w:tcPr>
          <w:p w:rsidR="002E5992" w:rsidRPr="00F46CB5" w:rsidRDefault="002E5992" w:rsidP="00F46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B5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7188" w:type="dxa"/>
            <w:gridSpan w:val="4"/>
          </w:tcPr>
          <w:p w:rsidR="002E5992" w:rsidRPr="00F46CB5" w:rsidRDefault="002E5992" w:rsidP="00F46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B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охваченным горячим питанием</w:t>
            </w:r>
          </w:p>
        </w:tc>
      </w:tr>
      <w:tr w:rsidR="002E5992" w:rsidRPr="00F46CB5" w:rsidTr="002E5992">
        <w:tc>
          <w:tcPr>
            <w:tcW w:w="1797" w:type="dxa"/>
            <w:vMerge/>
          </w:tcPr>
          <w:p w:rsidR="002E5992" w:rsidRPr="00F46CB5" w:rsidRDefault="002E5992" w:rsidP="00F46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E5992" w:rsidRPr="00F46CB5" w:rsidRDefault="002E5992" w:rsidP="00F46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B5">
              <w:rPr>
                <w:rFonts w:ascii="Times New Roman" w:hAnsi="Times New Roman" w:cs="Times New Roman"/>
                <w:sz w:val="24"/>
                <w:szCs w:val="24"/>
              </w:rPr>
              <w:t>Всего обучающихся</w:t>
            </w:r>
          </w:p>
        </w:tc>
        <w:tc>
          <w:tcPr>
            <w:tcW w:w="1797" w:type="dxa"/>
          </w:tcPr>
          <w:p w:rsidR="002E5992" w:rsidRPr="00F46CB5" w:rsidRDefault="002E5992" w:rsidP="00F46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B5">
              <w:rPr>
                <w:rFonts w:ascii="Times New Roman" w:hAnsi="Times New Roman" w:cs="Times New Roman"/>
                <w:sz w:val="24"/>
                <w:szCs w:val="24"/>
              </w:rPr>
              <w:t xml:space="preserve">1-4 классы </w:t>
            </w:r>
            <w:r w:rsidR="0058736D" w:rsidRPr="00F46CB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97" w:type="dxa"/>
          </w:tcPr>
          <w:p w:rsidR="002E5992" w:rsidRPr="00F46CB5" w:rsidRDefault="0058736D" w:rsidP="00F46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B5">
              <w:rPr>
                <w:rFonts w:ascii="Times New Roman" w:hAnsi="Times New Roman" w:cs="Times New Roman"/>
                <w:sz w:val="24"/>
                <w:szCs w:val="24"/>
              </w:rPr>
              <w:t>Обучающихся  с ОВЗ (1-4кл)</w:t>
            </w:r>
          </w:p>
        </w:tc>
        <w:tc>
          <w:tcPr>
            <w:tcW w:w="1797" w:type="dxa"/>
          </w:tcPr>
          <w:p w:rsidR="002E5992" w:rsidRPr="00F46CB5" w:rsidRDefault="0058736D" w:rsidP="00F46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B5">
              <w:rPr>
                <w:rFonts w:ascii="Times New Roman" w:hAnsi="Times New Roman" w:cs="Times New Roman"/>
                <w:sz w:val="24"/>
                <w:szCs w:val="24"/>
              </w:rPr>
              <w:t>Обучающихся  с ОВЗ (1-4кл)</w:t>
            </w:r>
          </w:p>
        </w:tc>
      </w:tr>
      <w:tr w:rsidR="002E5992" w:rsidRPr="00F46CB5" w:rsidTr="002E5992">
        <w:tc>
          <w:tcPr>
            <w:tcW w:w="1797" w:type="dxa"/>
          </w:tcPr>
          <w:p w:rsidR="002E5992" w:rsidRPr="00F46CB5" w:rsidRDefault="002E5992" w:rsidP="00F46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B5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5E5C76" w:rsidRPr="00F46CB5">
              <w:rPr>
                <w:rFonts w:ascii="Times New Roman" w:hAnsi="Times New Roman" w:cs="Times New Roman"/>
                <w:sz w:val="24"/>
                <w:szCs w:val="24"/>
              </w:rPr>
              <w:t>«К-Х СОШ»</w:t>
            </w:r>
          </w:p>
        </w:tc>
        <w:tc>
          <w:tcPr>
            <w:tcW w:w="1797" w:type="dxa"/>
          </w:tcPr>
          <w:p w:rsidR="002E5992" w:rsidRPr="00F46CB5" w:rsidRDefault="0058736D" w:rsidP="00F46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B5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797" w:type="dxa"/>
          </w:tcPr>
          <w:p w:rsidR="002E5992" w:rsidRPr="00F46CB5" w:rsidRDefault="0058736D" w:rsidP="00F46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B5">
              <w:rPr>
                <w:rFonts w:ascii="Times New Roman" w:hAnsi="Times New Roman" w:cs="Times New Roman"/>
                <w:sz w:val="24"/>
                <w:szCs w:val="24"/>
              </w:rPr>
              <w:t>64 (100%)</w:t>
            </w:r>
          </w:p>
        </w:tc>
        <w:tc>
          <w:tcPr>
            <w:tcW w:w="1797" w:type="dxa"/>
          </w:tcPr>
          <w:p w:rsidR="002E5992" w:rsidRPr="00F46CB5" w:rsidRDefault="0058736D" w:rsidP="00F46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B5">
              <w:rPr>
                <w:rFonts w:ascii="Times New Roman" w:hAnsi="Times New Roman" w:cs="Times New Roman"/>
                <w:sz w:val="24"/>
                <w:szCs w:val="24"/>
              </w:rPr>
              <w:t>2 (100%)</w:t>
            </w:r>
          </w:p>
        </w:tc>
        <w:tc>
          <w:tcPr>
            <w:tcW w:w="1797" w:type="dxa"/>
          </w:tcPr>
          <w:p w:rsidR="002E5992" w:rsidRPr="00F46CB5" w:rsidRDefault="0058736D" w:rsidP="00F46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B5">
              <w:rPr>
                <w:rFonts w:ascii="Times New Roman" w:hAnsi="Times New Roman" w:cs="Times New Roman"/>
                <w:sz w:val="24"/>
                <w:szCs w:val="24"/>
              </w:rPr>
              <w:t>3 (100%)</w:t>
            </w:r>
          </w:p>
        </w:tc>
      </w:tr>
    </w:tbl>
    <w:p w:rsidR="002E5992" w:rsidRPr="00F46CB5" w:rsidRDefault="002E5992" w:rsidP="00F46CB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4DB2" w:rsidRPr="00F46CB5" w:rsidRDefault="002E4DB2" w:rsidP="00F46CB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4DB2" w:rsidRPr="00F46CB5" w:rsidSect="00400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4468B"/>
    <w:multiLevelType w:val="hybridMultilevel"/>
    <w:tmpl w:val="8D429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85BFD"/>
    <w:multiLevelType w:val="hybridMultilevel"/>
    <w:tmpl w:val="ACA02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32FE6"/>
    <w:multiLevelType w:val="hybridMultilevel"/>
    <w:tmpl w:val="1EEC8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A2E"/>
    <w:rsid w:val="00292DC1"/>
    <w:rsid w:val="002E4DB2"/>
    <w:rsid w:val="002E5992"/>
    <w:rsid w:val="00345252"/>
    <w:rsid w:val="003D3622"/>
    <w:rsid w:val="00400FD9"/>
    <w:rsid w:val="004C2280"/>
    <w:rsid w:val="0058736D"/>
    <w:rsid w:val="005E5C76"/>
    <w:rsid w:val="0077714B"/>
    <w:rsid w:val="007D44B4"/>
    <w:rsid w:val="007F023D"/>
    <w:rsid w:val="00810ACB"/>
    <w:rsid w:val="00AC659C"/>
    <w:rsid w:val="00EA1A2E"/>
    <w:rsid w:val="00EE20E0"/>
    <w:rsid w:val="00F46CB5"/>
    <w:rsid w:val="00FA3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14B"/>
    <w:pPr>
      <w:ind w:left="720"/>
      <w:contextualSpacing/>
    </w:pPr>
  </w:style>
  <w:style w:type="table" w:styleId="a4">
    <w:name w:val="Table Grid"/>
    <w:basedOn w:val="a1"/>
    <w:uiPriority w:val="39"/>
    <w:rsid w:val="002E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school.kh4</dc:creator>
  <cp:keywords/>
  <dc:description/>
  <cp:lastModifiedBy>МБОУ К-Х СОШ</cp:lastModifiedBy>
  <cp:revision>6</cp:revision>
  <dcterms:created xsi:type="dcterms:W3CDTF">2023-01-12T10:14:00Z</dcterms:created>
  <dcterms:modified xsi:type="dcterms:W3CDTF">2024-11-11T08:54:00Z</dcterms:modified>
</cp:coreProperties>
</file>