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0A" w:rsidRPr="003D44BA" w:rsidRDefault="009F5056" w:rsidP="003D4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4B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3D44BA" w:rsidRDefault="009F5056" w:rsidP="003D4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4BA">
        <w:rPr>
          <w:rFonts w:ascii="Times New Roman" w:hAnsi="Times New Roman" w:cs="Times New Roman"/>
          <w:b/>
          <w:sz w:val="24"/>
          <w:szCs w:val="24"/>
        </w:rPr>
        <w:t xml:space="preserve">о состоянии преподавания и качества знаний учащихся по математике </w:t>
      </w:r>
    </w:p>
    <w:p w:rsidR="002B33B5" w:rsidRPr="003D44BA" w:rsidRDefault="009F5056" w:rsidP="003D4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4BA">
        <w:rPr>
          <w:rFonts w:ascii="Times New Roman" w:hAnsi="Times New Roman" w:cs="Times New Roman"/>
          <w:b/>
          <w:sz w:val="24"/>
          <w:szCs w:val="24"/>
        </w:rPr>
        <w:t>в 5 – 11 классах.</w:t>
      </w:r>
    </w:p>
    <w:p w:rsidR="009F5056" w:rsidRPr="003D44BA" w:rsidRDefault="0015775B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F5056" w:rsidRPr="003D44BA">
        <w:rPr>
          <w:rFonts w:ascii="Times New Roman" w:hAnsi="Times New Roman" w:cs="Times New Roman"/>
          <w:sz w:val="24"/>
          <w:szCs w:val="24"/>
        </w:rPr>
        <w:t xml:space="preserve"> планом </w:t>
      </w:r>
      <w:r w:rsidRPr="003D44BA">
        <w:rPr>
          <w:rFonts w:ascii="Times New Roman" w:hAnsi="Times New Roman" w:cs="Times New Roman"/>
          <w:sz w:val="24"/>
          <w:szCs w:val="24"/>
        </w:rPr>
        <w:t>мероприятий («Дорожная карата») по выходу школы из статуса «ШНОР » на 2024 – 2025 учебный год с 20-24.01.2025 г</w:t>
      </w:r>
      <w:r w:rsidR="009F5056" w:rsidRPr="003D44BA">
        <w:rPr>
          <w:rFonts w:ascii="Times New Roman" w:hAnsi="Times New Roman" w:cs="Times New Roman"/>
          <w:sz w:val="24"/>
          <w:szCs w:val="24"/>
        </w:rPr>
        <w:t xml:space="preserve"> был изучен вопрос о состоянии преподавания и качества знаний учащихся по математике в 5 – 11 классах.</w:t>
      </w:r>
    </w:p>
    <w:p w:rsidR="006B030A" w:rsidRPr="003D44BA" w:rsidRDefault="009F5056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С этой целью посетила уроки математики в 5 – 11 классах, проверила ученические тетради,</w:t>
      </w:r>
      <w:r w:rsidR="006B030A" w:rsidRPr="003D44BA">
        <w:rPr>
          <w:rFonts w:ascii="Times New Roman" w:hAnsi="Times New Roman" w:cs="Times New Roman"/>
          <w:sz w:val="24"/>
          <w:szCs w:val="24"/>
        </w:rPr>
        <w:t xml:space="preserve"> журналы, подготовку к ГИА</w:t>
      </w:r>
      <w:r w:rsidRPr="003D4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056" w:rsidRPr="003D44BA" w:rsidRDefault="0015775B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Математику в 5,6,9,10 - классах</w:t>
      </w:r>
      <w:r w:rsidR="009F5056" w:rsidRPr="003D44BA">
        <w:rPr>
          <w:rFonts w:ascii="Times New Roman" w:hAnsi="Times New Roman" w:cs="Times New Roman"/>
          <w:sz w:val="24"/>
          <w:szCs w:val="24"/>
        </w:rPr>
        <w:t xml:space="preserve"> ведет </w:t>
      </w:r>
      <w:r w:rsidRPr="003D44BA">
        <w:rPr>
          <w:rFonts w:ascii="Times New Roman" w:hAnsi="Times New Roman" w:cs="Times New Roman"/>
          <w:b/>
          <w:sz w:val="24"/>
          <w:szCs w:val="24"/>
        </w:rPr>
        <w:t>Монгуш Н.Ш.</w:t>
      </w:r>
      <w:r w:rsidR="009F5056" w:rsidRPr="003D44BA">
        <w:rPr>
          <w:rFonts w:ascii="Times New Roman" w:hAnsi="Times New Roman" w:cs="Times New Roman"/>
          <w:sz w:val="24"/>
          <w:szCs w:val="24"/>
        </w:rPr>
        <w:t>, учитель высшей квалификационной категории, Почетный р</w:t>
      </w:r>
      <w:r w:rsidR="006B030A" w:rsidRPr="003D44BA">
        <w:rPr>
          <w:rFonts w:ascii="Times New Roman" w:hAnsi="Times New Roman" w:cs="Times New Roman"/>
          <w:sz w:val="24"/>
          <w:szCs w:val="24"/>
        </w:rPr>
        <w:t>аботник общего образов</w:t>
      </w:r>
      <w:r w:rsidRPr="003D44BA">
        <w:rPr>
          <w:rFonts w:ascii="Times New Roman" w:hAnsi="Times New Roman" w:cs="Times New Roman"/>
          <w:sz w:val="24"/>
          <w:szCs w:val="24"/>
        </w:rPr>
        <w:t>ания РФ</w:t>
      </w:r>
      <w:r w:rsidR="009F5056" w:rsidRPr="003D44BA">
        <w:rPr>
          <w:rFonts w:ascii="Times New Roman" w:hAnsi="Times New Roman" w:cs="Times New Roman"/>
          <w:sz w:val="24"/>
          <w:szCs w:val="24"/>
        </w:rPr>
        <w:t xml:space="preserve">. </w:t>
      </w:r>
      <w:r w:rsidR="006A0970" w:rsidRPr="003D44BA">
        <w:rPr>
          <w:rFonts w:ascii="Times New Roman" w:hAnsi="Times New Roman" w:cs="Times New Roman"/>
          <w:sz w:val="24"/>
          <w:szCs w:val="24"/>
        </w:rPr>
        <w:t xml:space="preserve">Стаж педагогической деятельности – 43 года. </w:t>
      </w:r>
    </w:p>
    <w:p w:rsidR="006A0970" w:rsidRPr="003D44BA" w:rsidRDefault="0015775B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Монгуш Н.Ш.</w:t>
      </w:r>
      <w:r w:rsidR="006A0970" w:rsidRPr="003D44BA">
        <w:rPr>
          <w:rFonts w:ascii="Times New Roman" w:hAnsi="Times New Roman" w:cs="Times New Roman"/>
          <w:sz w:val="24"/>
          <w:szCs w:val="24"/>
        </w:rPr>
        <w:t xml:space="preserve"> в совершенстве знает свой предмет, к урокам готовится тщательно, аккуратно пишет урочные планы. До прихода детей в кабинет учитель готовит всё необходимое для проведения урока. Каждый урок начинает с повторения пройденного материала. Решая то или иное задание, попутно повторяется теория. При проверке домашнего задания используются разные формы контроля знаний. На всех </w:t>
      </w:r>
      <w:r w:rsidR="00652A81" w:rsidRPr="003D44BA">
        <w:rPr>
          <w:rFonts w:ascii="Times New Roman" w:hAnsi="Times New Roman" w:cs="Times New Roman"/>
          <w:sz w:val="24"/>
          <w:szCs w:val="24"/>
        </w:rPr>
        <w:t xml:space="preserve">посещенных </w:t>
      </w:r>
      <w:r w:rsidR="006A0970" w:rsidRPr="003D44BA">
        <w:rPr>
          <w:rFonts w:ascii="Times New Roman" w:hAnsi="Times New Roman" w:cs="Times New Roman"/>
          <w:sz w:val="24"/>
          <w:szCs w:val="24"/>
        </w:rPr>
        <w:t xml:space="preserve">уроках </w:t>
      </w:r>
      <w:r w:rsidR="00652A81" w:rsidRPr="003D44BA">
        <w:rPr>
          <w:rFonts w:ascii="Times New Roman" w:hAnsi="Times New Roman" w:cs="Times New Roman"/>
          <w:sz w:val="24"/>
          <w:szCs w:val="24"/>
        </w:rPr>
        <w:t>наблюдалась интенс</w:t>
      </w:r>
      <w:r w:rsidRPr="003D44BA">
        <w:rPr>
          <w:rFonts w:ascii="Times New Roman" w:hAnsi="Times New Roman" w:cs="Times New Roman"/>
          <w:sz w:val="24"/>
          <w:szCs w:val="24"/>
        </w:rPr>
        <w:t>ификация учебного процесса. В 9 классе все 17 учеников. Из них 4 учеников</w:t>
      </w:r>
      <w:r w:rsidR="00652A81" w:rsidRPr="003D44BA">
        <w:rPr>
          <w:rFonts w:ascii="Times New Roman" w:hAnsi="Times New Roman" w:cs="Times New Roman"/>
          <w:sz w:val="24"/>
          <w:szCs w:val="24"/>
        </w:rPr>
        <w:t xml:space="preserve"> работают у доски одновременно.</w:t>
      </w:r>
      <w:r w:rsidR="008F47D5" w:rsidRPr="003D44BA">
        <w:rPr>
          <w:rFonts w:ascii="Times New Roman" w:hAnsi="Times New Roman" w:cs="Times New Roman"/>
          <w:sz w:val="24"/>
          <w:szCs w:val="24"/>
        </w:rPr>
        <w:t xml:space="preserve"> Работы учащихся сразу ж</w:t>
      </w:r>
      <w:r w:rsidRPr="003D44BA">
        <w:rPr>
          <w:rFonts w:ascii="Times New Roman" w:hAnsi="Times New Roman" w:cs="Times New Roman"/>
          <w:sz w:val="24"/>
          <w:szCs w:val="24"/>
        </w:rPr>
        <w:t>е оцениваются, комментируются</w:t>
      </w:r>
      <w:r w:rsidR="008F47D5" w:rsidRPr="003D44BA">
        <w:rPr>
          <w:rFonts w:ascii="Times New Roman" w:hAnsi="Times New Roman" w:cs="Times New Roman"/>
          <w:sz w:val="24"/>
          <w:szCs w:val="24"/>
        </w:rPr>
        <w:t xml:space="preserve">. Главное, на что обращает внимание учитель, - это знание учащимися формул. Как бы учитель ни старался, учащиеся не учат формулы, хотя все формулы записаны у учащихся в отдельных книжках. Перед началом новой темы учитель </w:t>
      </w:r>
      <w:r w:rsidRPr="003D44BA">
        <w:rPr>
          <w:rFonts w:ascii="Times New Roman" w:hAnsi="Times New Roman" w:cs="Times New Roman"/>
          <w:sz w:val="24"/>
          <w:szCs w:val="24"/>
        </w:rPr>
        <w:t>отвечает на вопросы учащихся с О</w:t>
      </w:r>
      <w:r w:rsidR="008F47D5" w:rsidRPr="003D44BA">
        <w:rPr>
          <w:rFonts w:ascii="Times New Roman" w:hAnsi="Times New Roman" w:cs="Times New Roman"/>
          <w:sz w:val="24"/>
          <w:szCs w:val="24"/>
        </w:rPr>
        <w:t>ГЭ.</w:t>
      </w:r>
    </w:p>
    <w:p w:rsidR="0015775B" w:rsidRPr="003D44BA" w:rsidRDefault="008F47D5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 xml:space="preserve">Переход к новой теме плавный, объявляется тема урока и обязательно ставится цель урока, его важность, </w:t>
      </w:r>
      <w:r w:rsidR="0015775B" w:rsidRPr="003D44BA">
        <w:rPr>
          <w:rFonts w:ascii="Times New Roman" w:hAnsi="Times New Roman" w:cs="Times New Roman"/>
          <w:sz w:val="24"/>
          <w:szCs w:val="24"/>
        </w:rPr>
        <w:t>где можно встретить в заданиях О</w:t>
      </w:r>
      <w:r w:rsidRPr="003D44BA">
        <w:rPr>
          <w:rFonts w:ascii="Times New Roman" w:hAnsi="Times New Roman" w:cs="Times New Roman"/>
          <w:sz w:val="24"/>
          <w:szCs w:val="24"/>
        </w:rPr>
        <w:t xml:space="preserve">ГЭ. </w:t>
      </w:r>
      <w:r w:rsidR="00697C4E" w:rsidRPr="003D44BA">
        <w:rPr>
          <w:rFonts w:ascii="Times New Roman" w:hAnsi="Times New Roman" w:cs="Times New Roman"/>
          <w:sz w:val="24"/>
          <w:szCs w:val="24"/>
        </w:rPr>
        <w:t>Новая тема связывается с ранне</w:t>
      </w:r>
      <w:r w:rsidR="006B030A" w:rsidRPr="003D44BA">
        <w:rPr>
          <w:rFonts w:ascii="Times New Roman" w:hAnsi="Times New Roman" w:cs="Times New Roman"/>
          <w:sz w:val="24"/>
          <w:szCs w:val="24"/>
        </w:rPr>
        <w:t>е изученным, осуществляется меж</w:t>
      </w:r>
      <w:r w:rsidR="00697C4E" w:rsidRPr="003D44BA">
        <w:rPr>
          <w:rFonts w:ascii="Times New Roman" w:hAnsi="Times New Roman" w:cs="Times New Roman"/>
          <w:sz w:val="24"/>
          <w:szCs w:val="24"/>
        </w:rPr>
        <w:t xml:space="preserve">предметная связь, связь с жизнью, проводится словарная работа, т.е. дается объяснение непонятным словам, старается активизировать всех учащихся. </w:t>
      </w:r>
    </w:p>
    <w:p w:rsidR="00CA1866" w:rsidRPr="003D44BA" w:rsidRDefault="00697C4E" w:rsidP="003D44B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При закреплении проводитс</w:t>
      </w:r>
      <w:r w:rsidR="0015775B" w:rsidRPr="003D44BA">
        <w:rPr>
          <w:rFonts w:ascii="Times New Roman" w:hAnsi="Times New Roman" w:cs="Times New Roman"/>
          <w:sz w:val="24"/>
          <w:szCs w:val="24"/>
        </w:rPr>
        <w:t>я работа по учебнику, брошюрам О</w:t>
      </w:r>
      <w:r w:rsidRPr="003D44BA">
        <w:rPr>
          <w:rFonts w:ascii="Times New Roman" w:hAnsi="Times New Roman" w:cs="Times New Roman"/>
          <w:sz w:val="24"/>
          <w:szCs w:val="24"/>
        </w:rPr>
        <w:t xml:space="preserve">ГЭ (с доски). На всех этапах урока наблюдается проблемное обучение. </w:t>
      </w:r>
      <w:r w:rsidR="00705D4B" w:rsidRPr="003D44BA">
        <w:rPr>
          <w:rFonts w:ascii="Times New Roman" w:hAnsi="Times New Roman" w:cs="Times New Roman"/>
          <w:sz w:val="24"/>
          <w:szCs w:val="24"/>
        </w:rPr>
        <w:t>Домашнее задание дается вовремя, наблюдается и дифференцированное задание на дом</w:t>
      </w:r>
      <w:r w:rsidR="0015775B" w:rsidRPr="003D44BA">
        <w:rPr>
          <w:rFonts w:ascii="Times New Roman" w:hAnsi="Times New Roman" w:cs="Times New Roman"/>
          <w:sz w:val="24"/>
          <w:szCs w:val="24"/>
        </w:rPr>
        <w:t>.</w:t>
      </w:r>
      <w:r w:rsidR="00F750AA" w:rsidRPr="003D44BA">
        <w:rPr>
          <w:rFonts w:ascii="Times New Roman" w:hAnsi="Times New Roman" w:cs="Times New Roman"/>
          <w:sz w:val="24"/>
          <w:szCs w:val="24"/>
        </w:rPr>
        <w:t xml:space="preserve">Тетради учащихся проверяются систематически, состояние тетрадей хорошее. </w:t>
      </w:r>
    </w:p>
    <w:p w:rsidR="00CA1866" w:rsidRPr="003D44BA" w:rsidRDefault="00CA1866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CA1866" w:rsidRPr="003D44BA" w:rsidRDefault="00CA1866" w:rsidP="003D4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На объяснение новой темы выделите не меньше 20 – 25 минут;</w:t>
      </w:r>
    </w:p>
    <w:p w:rsidR="00CA1866" w:rsidRPr="003D44BA" w:rsidRDefault="00CA1866" w:rsidP="003D4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Не отнимайте много времени на воспитательные беседы т.е. рационально используйте время;</w:t>
      </w:r>
    </w:p>
    <w:p w:rsidR="00753BA5" w:rsidRPr="003D44BA" w:rsidRDefault="00753BA5" w:rsidP="003D4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Без необходимости не обращайтесь к родной речи;</w:t>
      </w:r>
    </w:p>
    <w:p w:rsidR="00753BA5" w:rsidRPr="003D44BA" w:rsidRDefault="00753BA5" w:rsidP="003D4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Постоянно не твердите, что ученики не сдад</w:t>
      </w:r>
      <w:r w:rsidR="0015775B" w:rsidRPr="003D44BA">
        <w:rPr>
          <w:rFonts w:ascii="Times New Roman" w:hAnsi="Times New Roman" w:cs="Times New Roman"/>
          <w:sz w:val="24"/>
          <w:szCs w:val="24"/>
        </w:rPr>
        <w:t>ут О</w:t>
      </w:r>
      <w:r w:rsidRPr="003D44BA">
        <w:rPr>
          <w:rFonts w:ascii="Times New Roman" w:hAnsi="Times New Roman" w:cs="Times New Roman"/>
          <w:sz w:val="24"/>
          <w:szCs w:val="24"/>
        </w:rPr>
        <w:t>ГЭ, скажите, что вы должны сдать…</w:t>
      </w:r>
    </w:p>
    <w:p w:rsidR="006B030A" w:rsidRPr="003D44BA" w:rsidRDefault="006B030A" w:rsidP="003D44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2EB1" w:rsidRPr="003D44BA" w:rsidRDefault="00EB2EB1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12996" w:rsidRPr="003D44BA">
        <w:rPr>
          <w:rFonts w:ascii="Times New Roman" w:hAnsi="Times New Roman" w:cs="Times New Roman"/>
          <w:sz w:val="24"/>
          <w:szCs w:val="24"/>
        </w:rPr>
        <w:t>7, 8</w:t>
      </w:r>
      <w:r w:rsidR="0015775B" w:rsidRPr="003D44BA">
        <w:rPr>
          <w:rFonts w:ascii="Times New Roman" w:hAnsi="Times New Roman" w:cs="Times New Roman"/>
          <w:sz w:val="24"/>
          <w:szCs w:val="24"/>
        </w:rPr>
        <w:t>б, 11</w:t>
      </w:r>
      <w:r w:rsidR="00212996" w:rsidRPr="003D44BA">
        <w:rPr>
          <w:rFonts w:ascii="Times New Roman" w:hAnsi="Times New Roman" w:cs="Times New Roman"/>
          <w:sz w:val="24"/>
          <w:szCs w:val="24"/>
        </w:rPr>
        <w:t xml:space="preserve"> классах уроки математики преподает </w:t>
      </w:r>
      <w:r w:rsidR="0015775B" w:rsidRPr="003D44BA">
        <w:rPr>
          <w:rFonts w:ascii="Times New Roman" w:hAnsi="Times New Roman" w:cs="Times New Roman"/>
          <w:b/>
          <w:sz w:val="24"/>
          <w:szCs w:val="24"/>
        </w:rPr>
        <w:t>Иргит Ю.С.</w:t>
      </w:r>
      <w:r w:rsidR="00212996" w:rsidRPr="003D44BA">
        <w:rPr>
          <w:rFonts w:ascii="Times New Roman" w:hAnsi="Times New Roman" w:cs="Times New Roman"/>
          <w:sz w:val="24"/>
          <w:szCs w:val="24"/>
        </w:rPr>
        <w:t>, учитель высшей квалификационной категории, Почетный работни</w:t>
      </w:r>
      <w:r w:rsidR="0015775B" w:rsidRPr="003D44BA">
        <w:rPr>
          <w:rFonts w:ascii="Times New Roman" w:hAnsi="Times New Roman" w:cs="Times New Roman"/>
          <w:sz w:val="24"/>
          <w:szCs w:val="24"/>
        </w:rPr>
        <w:t>к общего образования РФ, стаж работы 37</w:t>
      </w:r>
      <w:r w:rsidR="00212996" w:rsidRPr="003D44B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5775B" w:rsidRPr="003D44BA" w:rsidRDefault="0015775B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Иргит Ю.С.</w:t>
      </w:r>
      <w:r w:rsidR="00212996" w:rsidRPr="003D44BA">
        <w:rPr>
          <w:rFonts w:ascii="Times New Roman" w:hAnsi="Times New Roman" w:cs="Times New Roman"/>
          <w:sz w:val="24"/>
          <w:szCs w:val="24"/>
        </w:rPr>
        <w:t xml:space="preserve"> – исполнительный, ответственный, добросовестный учитель. К урокам готовится тщательно, пишет развернутые поурочные планы, в которых отражены все этапы урока, с решением примеров и задач</w:t>
      </w:r>
      <w:r w:rsidRPr="003D44BA">
        <w:rPr>
          <w:rFonts w:ascii="Times New Roman" w:hAnsi="Times New Roman" w:cs="Times New Roman"/>
          <w:sz w:val="24"/>
          <w:szCs w:val="24"/>
        </w:rPr>
        <w:t>.</w:t>
      </w:r>
    </w:p>
    <w:p w:rsidR="00212996" w:rsidRPr="003D44BA" w:rsidRDefault="00212996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Прежде чем начать урок учитель проверяет наличие учебно – письменной принадлежности учащихся, делает соответствующие замечания. Четко распределяет время на уроке, все этапы взаимосвязаны.</w:t>
      </w:r>
    </w:p>
    <w:p w:rsidR="00212996" w:rsidRPr="003D44BA" w:rsidRDefault="00212996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 xml:space="preserve">Старается активизировать учащихся от начала до конца урока. </w:t>
      </w:r>
      <w:r w:rsidR="00B21928" w:rsidRPr="003D44BA">
        <w:rPr>
          <w:rFonts w:ascii="Times New Roman" w:hAnsi="Times New Roman" w:cs="Times New Roman"/>
          <w:sz w:val="24"/>
          <w:szCs w:val="24"/>
        </w:rPr>
        <w:t>Требует учащихся полных, четких ответов, ос</w:t>
      </w:r>
      <w:r w:rsidR="0015775B" w:rsidRPr="003D44BA">
        <w:rPr>
          <w:rFonts w:ascii="Times New Roman" w:hAnsi="Times New Roman" w:cs="Times New Roman"/>
          <w:sz w:val="24"/>
          <w:szCs w:val="24"/>
        </w:rPr>
        <w:t>обое внимание Иргит Ю.С.</w:t>
      </w:r>
      <w:r w:rsidR="00B21928" w:rsidRPr="003D44BA">
        <w:rPr>
          <w:rFonts w:ascii="Times New Roman" w:hAnsi="Times New Roman" w:cs="Times New Roman"/>
          <w:sz w:val="24"/>
          <w:szCs w:val="24"/>
        </w:rPr>
        <w:t xml:space="preserve"> уделяет знанию учащимися правил, теории. С этой целью она очень много работает с учащимися дополнительно., за что ей огромное спасибо. </w:t>
      </w:r>
    </w:p>
    <w:p w:rsidR="00B21928" w:rsidRPr="003D44BA" w:rsidRDefault="0015775B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На уроках Иргит Ю.С.</w:t>
      </w:r>
      <w:r w:rsidR="00B21928" w:rsidRPr="003D44BA">
        <w:rPr>
          <w:rFonts w:ascii="Times New Roman" w:hAnsi="Times New Roman" w:cs="Times New Roman"/>
          <w:sz w:val="24"/>
          <w:szCs w:val="24"/>
        </w:rPr>
        <w:t xml:space="preserve"> наблюдается интенсификация учебного процесса: работа у доски, карточная работа, индивидуальный опрос. </w:t>
      </w:r>
    </w:p>
    <w:p w:rsidR="006B030A" w:rsidRPr="003D44BA" w:rsidRDefault="00B21928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При объяснении новой темы учитель опирается на знания учащихся, проблемным методом решается проблема.</w:t>
      </w:r>
    </w:p>
    <w:p w:rsidR="006C1D66" w:rsidRPr="003D44BA" w:rsidRDefault="006C1D66" w:rsidP="003D44BA">
      <w:p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6C1D66" w:rsidRPr="003D44BA" w:rsidRDefault="006C1D66" w:rsidP="003D44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Без необходимости не обращаться к родной речи;</w:t>
      </w:r>
    </w:p>
    <w:p w:rsidR="006C1D66" w:rsidRPr="003D44BA" w:rsidRDefault="006C1D66" w:rsidP="003D44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Используйте на уроках наглядность;</w:t>
      </w:r>
    </w:p>
    <w:p w:rsidR="006C1D66" w:rsidRPr="003D44BA" w:rsidRDefault="006C1D66" w:rsidP="003D44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На закрепление оставьте больше времени;</w:t>
      </w:r>
    </w:p>
    <w:p w:rsidR="006C1D66" w:rsidRPr="003D44BA" w:rsidRDefault="006C1D66" w:rsidP="003D44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До звонка подвести итог урока;</w:t>
      </w:r>
    </w:p>
    <w:p w:rsidR="006C1D66" w:rsidRPr="003D44BA" w:rsidRDefault="006C1D66" w:rsidP="003D44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 xml:space="preserve">Держите в поле зрения весь </w:t>
      </w:r>
      <w:r w:rsidR="00F758F9" w:rsidRPr="003D44BA">
        <w:rPr>
          <w:rFonts w:ascii="Times New Roman" w:hAnsi="Times New Roman" w:cs="Times New Roman"/>
          <w:sz w:val="24"/>
          <w:szCs w:val="24"/>
        </w:rPr>
        <w:t>класс;</w:t>
      </w:r>
    </w:p>
    <w:p w:rsidR="000936B5" w:rsidRPr="003D44BA" w:rsidRDefault="00F758F9" w:rsidP="003D44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Не допускайте грубости по отношению к учащимся (это вредит только учителю. Ученику все равно</w:t>
      </w:r>
      <w:bookmarkStart w:id="0" w:name="_GoBack"/>
      <w:bookmarkEnd w:id="0"/>
      <w:r w:rsidR="003D44BA" w:rsidRPr="003D44BA">
        <w:rPr>
          <w:rFonts w:ascii="Times New Roman" w:hAnsi="Times New Roman" w:cs="Times New Roman"/>
          <w:sz w:val="24"/>
          <w:szCs w:val="24"/>
        </w:rPr>
        <w:t>.</w:t>
      </w:r>
    </w:p>
    <w:p w:rsidR="00F758F9" w:rsidRPr="003D44BA" w:rsidRDefault="00F758F9" w:rsidP="003D44BA">
      <w:pPr>
        <w:jc w:val="both"/>
        <w:rPr>
          <w:sz w:val="24"/>
          <w:szCs w:val="24"/>
        </w:rPr>
      </w:pPr>
      <w:r w:rsidRPr="003D44BA">
        <w:rPr>
          <w:rFonts w:ascii="Times New Roman" w:hAnsi="Times New Roman" w:cs="Times New Roman"/>
          <w:sz w:val="24"/>
          <w:szCs w:val="24"/>
        </w:rPr>
        <w:t>Справку составила замдиректор</w:t>
      </w:r>
      <w:r w:rsidR="006B030A" w:rsidRPr="003D44BA">
        <w:rPr>
          <w:rFonts w:ascii="Times New Roman" w:hAnsi="Times New Roman" w:cs="Times New Roman"/>
          <w:sz w:val="24"/>
          <w:szCs w:val="24"/>
        </w:rPr>
        <w:t xml:space="preserve">а </w:t>
      </w:r>
      <w:r w:rsidRPr="003D44BA">
        <w:rPr>
          <w:rFonts w:ascii="Times New Roman" w:hAnsi="Times New Roman" w:cs="Times New Roman"/>
          <w:sz w:val="24"/>
          <w:szCs w:val="24"/>
        </w:rPr>
        <w:t xml:space="preserve"> по УВР </w:t>
      </w:r>
      <w:r w:rsidR="003D44BA" w:rsidRPr="003D44BA">
        <w:rPr>
          <w:rFonts w:ascii="Times New Roman" w:hAnsi="Times New Roman" w:cs="Times New Roman"/>
          <w:sz w:val="24"/>
          <w:szCs w:val="24"/>
        </w:rPr>
        <w:t>Кужугет Р.К.</w:t>
      </w:r>
    </w:p>
    <w:sectPr w:rsidR="00F758F9" w:rsidRPr="003D44BA" w:rsidSect="00777D7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791" w:rsidRDefault="00DA0791" w:rsidP="00753BA5">
      <w:pPr>
        <w:spacing w:after="0" w:line="240" w:lineRule="auto"/>
      </w:pPr>
      <w:r>
        <w:separator/>
      </w:r>
    </w:p>
  </w:endnote>
  <w:endnote w:type="continuationSeparator" w:id="1">
    <w:p w:rsidR="00DA0791" w:rsidRDefault="00DA0791" w:rsidP="0075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791" w:rsidRDefault="00DA0791" w:rsidP="00753BA5">
      <w:pPr>
        <w:spacing w:after="0" w:line="240" w:lineRule="auto"/>
      </w:pPr>
      <w:r>
        <w:separator/>
      </w:r>
    </w:p>
  </w:footnote>
  <w:footnote w:type="continuationSeparator" w:id="1">
    <w:p w:rsidR="00DA0791" w:rsidRDefault="00DA0791" w:rsidP="00753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BA5" w:rsidRDefault="00753BA5" w:rsidP="0015775B">
    <w:pPr>
      <w:pStyle w:val="a4"/>
      <w:rPr>
        <w:rFonts w:asciiTheme="majorHAnsi" w:eastAsiaTheme="majorEastAsia" w:hAnsiTheme="majorHAnsi" w:cstheme="majorBidi"/>
        <w:sz w:val="28"/>
        <w:szCs w:val="28"/>
      </w:rPr>
    </w:pPr>
  </w:p>
  <w:p w:rsidR="00753BA5" w:rsidRDefault="00753B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7D86"/>
    <w:multiLevelType w:val="hybridMultilevel"/>
    <w:tmpl w:val="C4D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540FC"/>
    <w:multiLevelType w:val="hybridMultilevel"/>
    <w:tmpl w:val="8FBC9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1AA6"/>
    <w:multiLevelType w:val="hybridMultilevel"/>
    <w:tmpl w:val="25324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90AC0"/>
    <w:multiLevelType w:val="hybridMultilevel"/>
    <w:tmpl w:val="54CE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F5056"/>
    <w:rsid w:val="000936B5"/>
    <w:rsid w:val="0015775B"/>
    <w:rsid w:val="00170BCF"/>
    <w:rsid w:val="00212996"/>
    <w:rsid w:val="002B76D4"/>
    <w:rsid w:val="003D44BA"/>
    <w:rsid w:val="003D5752"/>
    <w:rsid w:val="004563C0"/>
    <w:rsid w:val="004D250E"/>
    <w:rsid w:val="0050458B"/>
    <w:rsid w:val="00545F81"/>
    <w:rsid w:val="0059531A"/>
    <w:rsid w:val="00652A81"/>
    <w:rsid w:val="00697C4E"/>
    <w:rsid w:val="006A0970"/>
    <w:rsid w:val="006B030A"/>
    <w:rsid w:val="006C1D66"/>
    <w:rsid w:val="00705D4B"/>
    <w:rsid w:val="00753BA5"/>
    <w:rsid w:val="00766BBC"/>
    <w:rsid w:val="00777D7E"/>
    <w:rsid w:val="00835C71"/>
    <w:rsid w:val="0084694D"/>
    <w:rsid w:val="00882193"/>
    <w:rsid w:val="008F47D5"/>
    <w:rsid w:val="009F5056"/>
    <w:rsid w:val="00A70417"/>
    <w:rsid w:val="00B21928"/>
    <w:rsid w:val="00CA1866"/>
    <w:rsid w:val="00D32F7E"/>
    <w:rsid w:val="00DA0791"/>
    <w:rsid w:val="00DE6C8B"/>
    <w:rsid w:val="00EB2EB1"/>
    <w:rsid w:val="00F750AA"/>
    <w:rsid w:val="00F7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8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BA5"/>
  </w:style>
  <w:style w:type="paragraph" w:styleId="a6">
    <w:name w:val="footer"/>
    <w:basedOn w:val="a"/>
    <w:link w:val="a7"/>
    <w:uiPriority w:val="99"/>
    <w:unhideWhenUsed/>
    <w:rsid w:val="0075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BA5"/>
  </w:style>
  <w:style w:type="paragraph" w:styleId="a8">
    <w:name w:val="Balloon Text"/>
    <w:basedOn w:val="a"/>
    <w:link w:val="a9"/>
    <w:uiPriority w:val="99"/>
    <w:semiHidden/>
    <w:unhideWhenUsed/>
    <w:rsid w:val="0009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8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BA5"/>
  </w:style>
  <w:style w:type="paragraph" w:styleId="a6">
    <w:name w:val="footer"/>
    <w:basedOn w:val="a"/>
    <w:link w:val="a7"/>
    <w:uiPriority w:val="99"/>
    <w:unhideWhenUsed/>
    <w:rsid w:val="0075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BA5"/>
  </w:style>
  <w:style w:type="paragraph" w:styleId="a8">
    <w:name w:val="Balloon Text"/>
    <w:basedOn w:val="a"/>
    <w:link w:val="a9"/>
    <w:uiPriority w:val="99"/>
    <w:semiHidden/>
    <w:unhideWhenUsed/>
    <w:rsid w:val="0009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2022-04-30T09:41:00Z</cp:lastPrinted>
  <dcterms:created xsi:type="dcterms:W3CDTF">2025-03-14T14:35:00Z</dcterms:created>
  <dcterms:modified xsi:type="dcterms:W3CDTF">2025-03-14T14:35:00Z</dcterms:modified>
</cp:coreProperties>
</file>